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45CD5A" w14:textId="259A3578" w:rsidR="0019009F" w:rsidRDefault="0019009F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IDX G9 CHEMISTRY N STUDY GUIDE ISSUE 2</w:t>
      </w:r>
    </w:p>
    <w:p w14:paraId="71464776" w14:textId="468792CC" w:rsidR="0019009F" w:rsidRPr="0019009F" w:rsidRDefault="0019009F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By Gavin Yu, Iris Lan, Isabella Wang</w:t>
      </w:r>
    </w:p>
    <w:p w14:paraId="730F6091" w14:textId="3E5B2276" w:rsidR="00F412FF" w:rsidRPr="0067653C" w:rsidRDefault="00F412FF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Chapter 4 Atomic Structure</w:t>
      </w:r>
    </w:p>
    <w:p w14:paraId="2FF886F3" w14:textId="77777777" w:rsidR="007A5B2A" w:rsidRPr="0067653C" w:rsidRDefault="007A5B2A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Atom</w:t>
      </w:r>
    </w:p>
    <w:p w14:paraId="6C5DDDE2" w14:textId="77777777" w:rsidR="004F56BF" w:rsidRPr="0067653C" w:rsidRDefault="004F56BF" w:rsidP="0067653C">
      <w:pPr>
        <w:pStyle w:val="a3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smallest particle of an element that retains the chemical identity of that element.</w:t>
      </w:r>
    </w:p>
    <w:p w14:paraId="68161D7C" w14:textId="77777777" w:rsidR="007A5B2A" w:rsidRPr="0067653C" w:rsidRDefault="007A5B2A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Scanning electron microscope</w:t>
      </w:r>
    </w:p>
    <w:p w14:paraId="33761DF3" w14:textId="29919C7E" w:rsidR="004F56BF" w:rsidRPr="0067653C" w:rsidRDefault="004F56BF" w:rsidP="0067653C">
      <w:pPr>
        <w:pStyle w:val="a3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used to produce </w:t>
      </w:r>
      <w:proofErr w:type="spellStart"/>
      <w:r w:rsidRPr="0067653C">
        <w:rPr>
          <w:rFonts w:ascii="Times New Roman" w:hAnsi="Times New Roman" w:cs="Times New Roman"/>
          <w:lang w:val="en-GB"/>
        </w:rPr>
        <w:t>color</w:t>
      </w:r>
      <w:proofErr w:type="spellEnd"/>
      <w:r w:rsidRPr="0067653C">
        <w:rPr>
          <w:rFonts w:ascii="Times New Roman" w:hAnsi="Times New Roman" w:cs="Times New Roman"/>
          <w:lang w:val="en-GB"/>
        </w:rPr>
        <w:t>-enhanced image</w:t>
      </w:r>
      <w:r w:rsidR="0067653C" w:rsidRPr="0067653C">
        <w:rPr>
          <w:rFonts w:ascii="Times New Roman" w:hAnsi="Times New Roman" w:cs="Times New Roman"/>
          <w:lang w:val="en-GB"/>
        </w:rPr>
        <w:t>s</w:t>
      </w:r>
      <w:r w:rsidRPr="0067653C">
        <w:rPr>
          <w:rFonts w:ascii="Times New Roman" w:hAnsi="Times New Roman" w:cs="Times New Roman"/>
          <w:lang w:val="en-GB"/>
        </w:rPr>
        <w:t xml:space="preserve"> of atoms</w:t>
      </w:r>
    </w:p>
    <w:p w14:paraId="5567CF70" w14:textId="77777777" w:rsidR="00E328E1" w:rsidRPr="0067653C" w:rsidRDefault="00E328E1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Democritus’s Atomic Philosophy</w:t>
      </w:r>
    </w:p>
    <w:p w14:paraId="0A8DE591" w14:textId="77777777" w:rsidR="00E328E1" w:rsidRPr="0067653C" w:rsidRDefault="00E328E1" w:rsidP="0067653C">
      <w:pPr>
        <w:pStyle w:val="a3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all matter is made up of atoms</w:t>
      </w:r>
    </w:p>
    <w:p w14:paraId="00AC920B" w14:textId="31EFCF17" w:rsidR="00E328E1" w:rsidRPr="0067653C" w:rsidRDefault="00E328E1" w:rsidP="0067653C">
      <w:pPr>
        <w:pStyle w:val="a3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Greek philosophers can only make some guess</w:t>
      </w:r>
      <w:r w:rsidR="0067653C" w:rsidRPr="0067653C">
        <w:rPr>
          <w:rFonts w:ascii="Times New Roman" w:hAnsi="Times New Roman" w:cs="Times New Roman"/>
          <w:lang w:val="en-GB"/>
        </w:rPr>
        <w:t>es</w:t>
      </w:r>
      <w:r w:rsidRPr="0067653C">
        <w:rPr>
          <w:rFonts w:ascii="Times New Roman" w:hAnsi="Times New Roman" w:cs="Times New Roman"/>
          <w:lang w:val="en-GB"/>
        </w:rPr>
        <w:t xml:space="preserve"> by reasoning, debating, and discussion</w:t>
      </w:r>
    </w:p>
    <w:p w14:paraId="776B6378" w14:textId="77777777" w:rsidR="00E328E1" w:rsidRPr="0067653C" w:rsidRDefault="00E328E1" w:rsidP="0067653C">
      <w:pPr>
        <w:pStyle w:val="a3"/>
        <w:numPr>
          <w:ilvl w:val="1"/>
          <w:numId w:val="2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not of evidence or proof.</w:t>
      </w:r>
    </w:p>
    <w:p w14:paraId="6DD3EAA1" w14:textId="77777777" w:rsidR="007A5B2A" w:rsidRPr="0067653C" w:rsidRDefault="007A5B2A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Dalton’s Atomic Theory</w:t>
      </w:r>
    </w:p>
    <w:p w14:paraId="40BFAF0D" w14:textId="59D36753" w:rsidR="0067653C" w:rsidRPr="0067653C" w:rsidRDefault="0067653C" w:rsidP="0067653C">
      <w:pPr>
        <w:pStyle w:val="a3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1) All elements are composed of tiny indivisible particles called atoms.</w:t>
      </w:r>
    </w:p>
    <w:p w14:paraId="78E977B3" w14:textId="6769C625" w:rsidR="0067653C" w:rsidRPr="0067653C" w:rsidRDefault="0067653C" w:rsidP="0067653C">
      <w:pPr>
        <w:pStyle w:val="a3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2) Atoms of the same element are identical. The atoms of any element are different from those of any other element.</w:t>
      </w:r>
    </w:p>
    <w:p w14:paraId="19B73D28" w14:textId="71062A9A" w:rsidR="0067653C" w:rsidRPr="0067653C" w:rsidRDefault="0067653C" w:rsidP="0067653C">
      <w:pPr>
        <w:pStyle w:val="a3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3) Atoms of different elements can physically mix or chemically combine in simple whole-number ratios to form compounds.</w:t>
      </w:r>
    </w:p>
    <w:p w14:paraId="067E75BA" w14:textId="0DB826BD" w:rsidR="0067653C" w:rsidRPr="0067653C" w:rsidRDefault="0067653C" w:rsidP="0067653C">
      <w:pPr>
        <w:pStyle w:val="a3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4) Chemical reactions occur when atoms are separated from each other, joined, or rearranged in different combinations. </w:t>
      </w: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214F68AC" wp14:editId="647C0A8D">
            <wp:extent cx="5943600" cy="1694815"/>
            <wp:effectExtent l="0" t="0" r="0" b="0"/>
            <wp:docPr id="1972719160" name="Picture 1" descr="A diagram of red balls and blue sphe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9160" name="Picture 1" descr="A diagram of red balls and blue sphere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EC77" w14:textId="77777777" w:rsidR="0067653C" w:rsidRPr="0067653C" w:rsidRDefault="0067653C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</w:p>
    <w:p w14:paraId="40F9CBE9" w14:textId="77777777" w:rsidR="0067653C" w:rsidRPr="0067653C" w:rsidRDefault="007A5B2A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lastRenderedPageBreak/>
        <w:t xml:space="preserve">Dalton’s model of </w:t>
      </w:r>
      <w:r w:rsidR="0067653C" w:rsidRPr="0067653C">
        <w:rPr>
          <w:rFonts w:ascii="Times New Roman" w:hAnsi="Times New Roman" w:cs="Times New Roman"/>
          <w:b/>
          <w:bCs/>
          <w:lang w:val="en-GB"/>
        </w:rPr>
        <w:t xml:space="preserve">the </w:t>
      </w:r>
      <w:r w:rsidRPr="0067653C">
        <w:rPr>
          <w:rFonts w:ascii="Times New Roman" w:hAnsi="Times New Roman" w:cs="Times New Roman"/>
          <w:b/>
          <w:bCs/>
          <w:lang w:val="en-GB"/>
        </w:rPr>
        <w:t>atom</w:t>
      </w:r>
    </w:p>
    <w:p w14:paraId="75DD076A" w14:textId="7BDBF959" w:rsidR="007A5B2A" w:rsidRPr="0067653C" w:rsidRDefault="0067653C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6A1F278F" wp14:editId="483D89CB">
            <wp:extent cx="648610" cy="613550"/>
            <wp:effectExtent l="0" t="0" r="0" b="0"/>
            <wp:docPr id="1013264222" name="Picture 1" descr="A red circle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64222" name="Picture 1" descr="A red circle with black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63236" cy="6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611F" w14:textId="4A37143C" w:rsidR="001465B6" w:rsidRPr="0067653C" w:rsidRDefault="001465B6" w:rsidP="0067653C">
      <w:pPr>
        <w:pStyle w:val="a3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i/>
          <w:iCs/>
          <w:lang w:val="en-GB"/>
        </w:rPr>
        <w:t>A hard sphere</w:t>
      </w:r>
      <w:r w:rsidRPr="0067653C">
        <w:rPr>
          <w:rFonts w:ascii="Times New Roman" w:hAnsi="Times New Roman" w:cs="Times New Roman"/>
          <w:lang w:val="en-GB"/>
        </w:rPr>
        <w:t xml:space="preserve"> that was the same throughout.</w:t>
      </w:r>
      <w:r w:rsidR="0067653C" w:rsidRPr="0067653C">
        <w:rPr>
          <w:rFonts w:ascii="Times New Roman" w:hAnsi="Times New Roman" w:cs="Times New Roman"/>
          <w:lang w:val="en-GB"/>
        </w:rPr>
        <w:tab/>
      </w:r>
      <w:r w:rsidR="0067653C" w:rsidRPr="0067653C">
        <w:rPr>
          <w:rFonts w:ascii="Times New Roman" w:hAnsi="Times New Roman" w:cs="Times New Roman"/>
          <w:lang w:val="en-GB"/>
        </w:rPr>
        <w:tab/>
      </w:r>
      <w:r w:rsidR="0067653C" w:rsidRPr="0067653C">
        <w:rPr>
          <w:rFonts w:ascii="Times New Roman" w:hAnsi="Times New Roman" w:cs="Times New Roman"/>
          <w:lang w:val="en-GB"/>
        </w:rPr>
        <w:tab/>
      </w:r>
      <w:r w:rsidR="0067653C" w:rsidRPr="0067653C">
        <w:rPr>
          <w:lang w:val="en-GB"/>
        </w:rPr>
        <w:t xml:space="preserve"> </w:t>
      </w:r>
    </w:p>
    <w:p w14:paraId="2E04C698" w14:textId="77777777" w:rsidR="007A5B2A" w:rsidRPr="0067653C" w:rsidRDefault="007A5B2A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Subatomic particles</w:t>
      </w:r>
    </w:p>
    <w:p w14:paraId="08437104" w14:textId="77777777" w:rsidR="001465B6" w:rsidRPr="0067653C" w:rsidRDefault="001465B6" w:rsidP="0067653C">
      <w:pPr>
        <w:pStyle w:val="a3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Atoms are now known to be divisible.</w:t>
      </w:r>
    </w:p>
    <w:p w14:paraId="1E5357FC" w14:textId="77777777" w:rsidR="001465B6" w:rsidRPr="0067653C" w:rsidRDefault="001465B6" w:rsidP="0067653C">
      <w:pPr>
        <w:pStyle w:val="a3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Three kinds of subatomic particles are electrons, protons, and neutrons.</w:t>
      </w:r>
    </w:p>
    <w:p w14:paraId="74D091E4" w14:textId="18459F12" w:rsidR="0067653C" w:rsidRPr="0067653C" w:rsidRDefault="0067653C" w:rsidP="0067653C">
      <w:pPr>
        <w:pStyle w:val="a3"/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1F426FE" wp14:editId="5529E120">
            <wp:extent cx="2905962" cy="2005921"/>
            <wp:effectExtent l="0" t="0" r="0" b="0"/>
            <wp:docPr id="1452285697" name="Picture 1" descr="A yellow circle with blue and red dot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85697" name="Picture 1" descr="A yellow circle with blue and red dots and point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4076" cy="202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147E" w14:textId="77777777" w:rsidR="007A5B2A" w:rsidRPr="0067653C" w:rsidRDefault="007A5B2A" w:rsidP="0067653C">
      <w:p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Electrons</w:t>
      </w:r>
    </w:p>
    <w:p w14:paraId="3A161D96" w14:textId="1A02A57F" w:rsidR="001465B6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In </w:t>
      </w:r>
      <w:r w:rsidR="001465B6" w:rsidRPr="0067653C">
        <w:rPr>
          <w:rFonts w:ascii="Times New Roman" w:hAnsi="Times New Roman" w:cs="Times New Roman"/>
          <w:lang w:val="en-GB"/>
        </w:rPr>
        <w:t>1897, the English physicist J.J. Thomson discovered the electron.</w:t>
      </w:r>
    </w:p>
    <w:p w14:paraId="75E00F82" w14:textId="3ACD2E02" w:rsidR="0067653C" w:rsidRPr="0067653C" w:rsidRDefault="00440EE3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CRT (cathode ray tube) experiment</w:t>
      </w:r>
    </w:p>
    <w:p w14:paraId="5A771A07" w14:textId="47ED8DA9" w:rsidR="0067653C" w:rsidRPr="0067653C" w:rsidRDefault="0067653C" w:rsidP="0067653C">
      <w:pPr>
        <w:pStyle w:val="a3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Cathode: negatively charged electrode</w:t>
      </w:r>
    </w:p>
    <w:p w14:paraId="32DF7F35" w14:textId="1C2C7124" w:rsidR="0067653C" w:rsidRPr="0067653C" w:rsidRDefault="0067653C" w:rsidP="0067653C">
      <w:pPr>
        <w:pStyle w:val="a3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Anode: positively charged electrode</w:t>
      </w:r>
    </w:p>
    <w:p w14:paraId="6137007C" w14:textId="46A45C5F" w:rsidR="0067653C" w:rsidRPr="0067653C" w:rsidRDefault="0067653C" w:rsidP="0067653C">
      <w:pPr>
        <w:pStyle w:val="a3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result was a glowing beam, or cathode ray, that travelled from the cathode to the anode.</w:t>
      </w:r>
    </w:p>
    <w:p w14:paraId="7D79C80C" w14:textId="08C7D917" w:rsidR="00440EE3" w:rsidRPr="0067653C" w:rsidRDefault="0067653C" w:rsidP="0067653C">
      <w:pPr>
        <w:spacing w:line="480" w:lineRule="auto"/>
        <w:ind w:left="360"/>
        <w:rPr>
          <w:rFonts w:ascii="Times New Roman" w:hAnsi="Times New Roman" w:cs="Times New Roman"/>
          <w:lang w:val="en-GB"/>
        </w:rPr>
      </w:pPr>
      <w:r w:rsidRPr="0067653C">
        <w:rPr>
          <w:noProof/>
          <w:lang w:val="en-GB"/>
        </w:rPr>
        <w:lastRenderedPageBreak/>
        <w:drawing>
          <wp:inline distT="0" distB="0" distL="0" distR="0" wp14:anchorId="2BF04280" wp14:editId="175785F6">
            <wp:extent cx="2824619" cy="1824837"/>
            <wp:effectExtent l="0" t="0" r="0" b="4445"/>
            <wp:docPr id="90792782" name="Picture 1" descr="A glass tube with a green liquid ins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2782" name="Picture 1" descr="A glass tube with a green liquid insi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8490" cy="183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6E39" w14:textId="0C3F39DC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Robert A. Millikan found the quantity of an electron’s charge.</w:t>
      </w:r>
    </w:p>
    <w:p w14:paraId="13F918CA" w14:textId="5D976B36" w:rsidR="0067653C" w:rsidRP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charge of an electron is 1.60 × 10^-19 coulomb</w:t>
      </w:r>
    </w:p>
    <w:p w14:paraId="16CD6480" w14:textId="5FE364E3" w:rsidR="0067653C" w:rsidRP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mass of an electron is 9.11×10^-28 gram (Its mass is 1/1840 the mass of a hydrogen atom)</w:t>
      </w:r>
    </w:p>
    <w:p w14:paraId="43FC7C48" w14:textId="77777777" w:rsidR="00495832" w:rsidRPr="0067653C" w:rsidRDefault="00495832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Millikan Oil Droplet</w:t>
      </w:r>
    </w:p>
    <w:p w14:paraId="053825B7" w14:textId="7D62BC0E" w:rsidR="0067653C" w:rsidRPr="0067653C" w:rsidRDefault="0067653C" w:rsidP="0067653C">
      <w:pPr>
        <w:pStyle w:val="a3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to find the quantity of an electron’s charge</w:t>
      </w:r>
    </w:p>
    <w:p w14:paraId="4806205B" w14:textId="122D5721" w:rsidR="0067653C" w:rsidRPr="0067653C" w:rsidRDefault="0067653C" w:rsidP="0067653C">
      <w:pPr>
        <w:pStyle w:val="a3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measured how varying the </w:t>
      </w:r>
      <w:proofErr w:type="gramStart"/>
      <w:r w:rsidRPr="0067653C">
        <w:rPr>
          <w:rFonts w:ascii="Times New Roman" w:hAnsi="Times New Roman" w:cs="Times New Roman"/>
          <w:lang w:val="en-GB"/>
        </w:rPr>
        <w:t>voltage  between</w:t>
      </w:r>
      <w:proofErr w:type="gramEnd"/>
      <w:r w:rsidRPr="0067653C">
        <w:rPr>
          <w:rFonts w:ascii="Times New Roman" w:hAnsi="Times New Roman" w:cs="Times New Roman"/>
          <w:lang w:val="en-GB"/>
        </w:rPr>
        <w:t xml:space="preserve">  the plates affected the rate of the fall</w:t>
      </w:r>
    </w:p>
    <w:p w14:paraId="39974759" w14:textId="5CF60AF6" w:rsidR="0067653C" w:rsidRPr="0067653C" w:rsidRDefault="0067653C" w:rsidP="0067653C">
      <w:pPr>
        <w:pStyle w:val="a3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calculated the negative charge on the drops</w:t>
      </w:r>
    </w:p>
    <w:p w14:paraId="3EDEFCAD" w14:textId="31A24470" w:rsidR="000721E4" w:rsidRPr="0067653C" w:rsidRDefault="0067653C" w:rsidP="0067653C">
      <w:pPr>
        <w:pStyle w:val="a3"/>
        <w:numPr>
          <w:ilvl w:val="2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Because the charge on any drop was always the integral multiple of 1.60ⅹ10^-19, Millikan deduced this value to be the charge of a single electron</w:t>
      </w:r>
      <w:r>
        <w:rPr>
          <w:rFonts w:ascii="Times New Roman" w:hAnsi="Times New Roman" w:cs="Times New Roman"/>
          <w:lang w:val="en-GB"/>
        </w:rPr>
        <w:t>.</w:t>
      </w:r>
    </w:p>
    <w:p w14:paraId="0B90474D" w14:textId="77777777" w:rsidR="00495832" w:rsidRPr="0067653C" w:rsidRDefault="00495832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Thomson’s Model of Atom</w:t>
      </w:r>
    </w:p>
    <w:p w14:paraId="0CBFF5CD" w14:textId="18AF79D9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A sphere of positive charges with negative charges distributed evenly throughout the interior. </w:t>
      </w: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1EE248F5" wp14:editId="50482DFB">
            <wp:extent cx="5212080" cy="2187292"/>
            <wp:effectExtent l="0" t="0" r="0" b="0"/>
            <wp:docPr id="13546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68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8912" cy="22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0F45" w14:textId="77777777" w:rsidR="00495832" w:rsidRPr="0067653C" w:rsidRDefault="00495832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 xml:space="preserve">Rutherford’s </w:t>
      </w:r>
      <w:r w:rsidR="000721E4" w:rsidRPr="0067653C">
        <w:rPr>
          <w:rFonts w:ascii="Times New Roman" w:hAnsi="Times New Roman" w:cs="Times New Roman"/>
          <w:b/>
          <w:bCs/>
          <w:lang w:val="en-GB"/>
        </w:rPr>
        <w:t>G</w:t>
      </w:r>
      <w:r w:rsidRPr="0067653C">
        <w:rPr>
          <w:rFonts w:ascii="Times New Roman" w:hAnsi="Times New Roman" w:cs="Times New Roman"/>
          <w:b/>
          <w:bCs/>
          <w:lang w:val="en-GB"/>
        </w:rPr>
        <w:t>old-foil Experiment</w:t>
      </w:r>
    </w:p>
    <w:p w14:paraId="49C9ECA2" w14:textId="4C2645AF" w:rsidR="0067653C" w:rsidRPr="0067653C" w:rsidRDefault="0067653C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noProof/>
          <w:lang w:val="en-GB"/>
        </w:rPr>
        <w:drawing>
          <wp:inline distT="0" distB="0" distL="0" distR="0" wp14:anchorId="734C1BDE" wp14:editId="2513E14B">
            <wp:extent cx="3232673" cy="1723402"/>
            <wp:effectExtent l="0" t="0" r="6350" b="3810"/>
            <wp:docPr id="650119545" name="Picture 1" descr="A green laser beam pointing at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19545" name="Picture 1" descr="A green laser beam pointing at a cub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5839" cy="173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5150" w14:textId="3FE6D9D0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They directed a narrow beam of alpha particles (nucleus of helium) at a fragile sheet of gold.</w:t>
      </w:r>
    </w:p>
    <w:p w14:paraId="65D55541" w14:textId="26498D50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Expected: alpha particles should pass through gold foil with little or no deflection.</w:t>
      </w:r>
    </w:p>
    <w:p w14:paraId="2F8D683A" w14:textId="67CAD77D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Actual result:</w:t>
      </w:r>
    </w:p>
    <w:p w14:paraId="4F3AE6F2" w14:textId="39284CB6" w:rsidR="0067653C" w:rsidRP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Most alpha particles went straight through or were slightly deflected.</w:t>
      </w:r>
    </w:p>
    <w:p w14:paraId="677889DF" w14:textId="5B0BC02D" w:rsidR="0067653C" w:rsidRP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A small fraction of the alpha particles bounced off the gold foil at very large angles.</w:t>
      </w:r>
    </w:p>
    <w:p w14:paraId="43A1F0C3" w14:textId="42FDC208" w:rsidR="0067653C" w:rsidRP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Some even bounced straight back toward the source.</w:t>
      </w:r>
    </w:p>
    <w:p w14:paraId="3612AD15" w14:textId="5F938E05" w:rsidR="0067653C" w:rsidRPr="0067653C" w:rsidRDefault="0067653C" w:rsidP="0067653C">
      <w:pPr>
        <w:spacing w:line="480" w:lineRule="auto"/>
        <w:ind w:left="1080"/>
        <w:rPr>
          <w:rFonts w:ascii="Times New Roman" w:hAnsi="Times New Roman" w:cs="Times New Roman"/>
          <w:lang w:val="en-GB"/>
        </w:rPr>
      </w:pPr>
      <w:r w:rsidRPr="0067653C">
        <w:rPr>
          <w:noProof/>
          <w:lang w:val="en-GB"/>
        </w:rPr>
        <w:drawing>
          <wp:inline distT="0" distB="0" distL="0" distR="0" wp14:anchorId="3ABC3008" wp14:editId="66C2C211">
            <wp:extent cx="5943600" cy="5304155"/>
            <wp:effectExtent l="0" t="0" r="0" b="0"/>
            <wp:docPr id="1028281515" name="Picture 1" descr="Diagram of a circular object with a yellow object and 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81515" name="Picture 1" descr="Diagram of a circular object with a yellow object and red line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DBDC" w14:textId="77777777" w:rsidR="0067653C" w:rsidRPr="0067653C" w:rsidRDefault="0067653C" w:rsidP="0067653C">
      <w:pPr>
        <w:spacing w:line="480" w:lineRule="auto"/>
        <w:ind w:left="1080"/>
        <w:rPr>
          <w:rFonts w:ascii="Times New Roman" w:hAnsi="Times New Roman" w:cs="Times New Roman"/>
          <w:lang w:val="en-GB"/>
        </w:rPr>
      </w:pPr>
    </w:p>
    <w:p w14:paraId="1EB289AF" w14:textId="77777777" w:rsidR="00495832" w:rsidRPr="0067653C" w:rsidRDefault="00495832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Rutherford’s Model of Atom</w:t>
      </w:r>
    </w:p>
    <w:p w14:paraId="20AD609F" w14:textId="2C749FE9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All of an atom’s positive charge and most of its mass is concentrated in a very small core at the atom’s centre, which is called the nucleus. </w:t>
      </w:r>
    </w:p>
    <w:p w14:paraId="6D3B5F2E" w14:textId="725A3561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Also known as the model with a nucleus</w:t>
      </w:r>
    </w:p>
    <w:p w14:paraId="13CF01A4" w14:textId="1AC06E53" w:rsidR="0067653C" w:rsidRPr="0067653C" w:rsidRDefault="0067653C" w:rsidP="0067653C">
      <w:p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63553580" wp14:editId="64B0EEB5">
            <wp:extent cx="3238189" cy="2162252"/>
            <wp:effectExtent l="0" t="0" r="635" b="0"/>
            <wp:docPr id="1207807064" name="Picture 1" descr="A white circle with red do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07064" name="Picture 1" descr="A white circle with red dot and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7068" cy="216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C04C" w14:textId="77777777" w:rsidR="00495832" w:rsidRPr="0067653C" w:rsidRDefault="00495832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Protons</w:t>
      </w:r>
    </w:p>
    <w:p w14:paraId="28896209" w14:textId="449CA738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positively charged subatomic particles in the nucleus</w:t>
      </w:r>
    </w:p>
    <w:p w14:paraId="759A0829" w14:textId="77777777" w:rsidR="00606D54" w:rsidRPr="0067653C" w:rsidRDefault="00495832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Neutrons</w:t>
      </w:r>
    </w:p>
    <w:p w14:paraId="4CFC999B" w14:textId="0BBB499A" w:rsidR="003826D9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subatomic particles with no charge but with a mass nearly equal to that of a proto</w:t>
      </w:r>
    </w:p>
    <w:tbl>
      <w:tblPr>
        <w:tblW w:w="10784" w:type="dxa"/>
        <w:tblInd w:w="-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1"/>
        <w:gridCol w:w="1384"/>
        <w:gridCol w:w="1951"/>
        <w:gridCol w:w="3979"/>
        <w:gridCol w:w="2232"/>
        <w:gridCol w:w="137"/>
      </w:tblGrid>
      <w:tr w:rsidR="0067653C" w:rsidRPr="0067653C" w14:paraId="18B1AAFD" w14:textId="77777777" w:rsidTr="0067653C">
        <w:trPr>
          <w:gridAfter w:val="1"/>
          <w:wAfter w:w="171" w:type="dxa"/>
          <w:trHeight w:val="840"/>
        </w:trPr>
        <w:tc>
          <w:tcPr>
            <w:tcW w:w="10613" w:type="dxa"/>
            <w:gridSpan w:val="5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shd w:val="clear" w:color="auto" w:fill="658B9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1A72C4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b/>
                <w:bCs/>
                <w:lang w:val="en-GB"/>
              </w:rPr>
              <w:t>Properties of Subatomic Particles</w:t>
            </w:r>
          </w:p>
        </w:tc>
      </w:tr>
      <w:tr w:rsidR="0067653C" w:rsidRPr="0067653C" w14:paraId="5C3FC4F8" w14:textId="77777777" w:rsidTr="0067653C">
        <w:trPr>
          <w:trHeight w:val="800"/>
        </w:trPr>
        <w:tc>
          <w:tcPr>
            <w:tcW w:w="537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F960F5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b/>
                <w:bCs/>
                <w:lang w:val="en-GB"/>
              </w:rPr>
              <w:t>Particle</w:t>
            </w:r>
          </w:p>
        </w:tc>
        <w:tc>
          <w:tcPr>
            <w:tcW w:w="1557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0987EB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b/>
                <w:bCs/>
                <w:lang w:val="en-GB"/>
              </w:rPr>
              <w:t>Symbol</w:t>
            </w:r>
          </w:p>
        </w:tc>
        <w:tc>
          <w:tcPr>
            <w:tcW w:w="1988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B03862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b/>
                <w:bCs/>
                <w:lang w:val="en-GB"/>
              </w:rPr>
              <w:t>Relative charge</w:t>
            </w:r>
          </w:p>
        </w:tc>
        <w:tc>
          <w:tcPr>
            <w:tcW w:w="4071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6FE4A9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b/>
                <w:bCs/>
                <w:lang w:val="en-GB"/>
              </w:rPr>
              <w:t>Relative mass (mass of proton = 1)</w:t>
            </w:r>
          </w:p>
        </w:tc>
        <w:tc>
          <w:tcPr>
            <w:tcW w:w="2631" w:type="dxa"/>
            <w:gridSpan w:val="2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A4182A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b/>
                <w:bCs/>
                <w:lang w:val="en-GB"/>
              </w:rPr>
              <w:t>Actual mass (g)</w:t>
            </w:r>
          </w:p>
        </w:tc>
      </w:tr>
      <w:tr w:rsidR="0067653C" w:rsidRPr="0067653C" w14:paraId="0B973DF5" w14:textId="77777777" w:rsidTr="0067653C">
        <w:trPr>
          <w:trHeight w:val="720"/>
        </w:trPr>
        <w:tc>
          <w:tcPr>
            <w:tcW w:w="537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744366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Electron</w:t>
            </w:r>
          </w:p>
        </w:tc>
        <w:tc>
          <w:tcPr>
            <w:tcW w:w="1557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4A69B6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e–</w:t>
            </w:r>
          </w:p>
        </w:tc>
        <w:tc>
          <w:tcPr>
            <w:tcW w:w="1988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C633CC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1–</w:t>
            </w:r>
          </w:p>
        </w:tc>
        <w:tc>
          <w:tcPr>
            <w:tcW w:w="4071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BDFA4A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1/1840</w:t>
            </w:r>
          </w:p>
        </w:tc>
        <w:tc>
          <w:tcPr>
            <w:tcW w:w="2631" w:type="dxa"/>
            <w:gridSpan w:val="2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37D947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9.11 </w:t>
            </w:r>
            <w:r w:rsidRPr="0067653C">
              <w:rPr>
                <w:rFonts w:ascii="Times New Roman" w:hAnsi="Times New Roman" w:cs="Times New Roman"/>
                <w:lang w:val="en-GB"/>
              </w:rPr>
              <w:sym w:font="Symbol" w:char="F0B4"/>
            </w:r>
            <w:r w:rsidRPr="0067653C">
              <w:rPr>
                <w:rFonts w:ascii="Times New Roman" w:hAnsi="Times New Roman" w:cs="Times New Roman"/>
                <w:lang w:val="en-GB"/>
              </w:rPr>
              <w:t> 10–28</w:t>
            </w:r>
          </w:p>
        </w:tc>
      </w:tr>
      <w:tr w:rsidR="0067653C" w:rsidRPr="0067653C" w14:paraId="148B6F4F" w14:textId="77777777" w:rsidTr="0067653C">
        <w:trPr>
          <w:trHeight w:val="760"/>
        </w:trPr>
        <w:tc>
          <w:tcPr>
            <w:tcW w:w="537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308638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Proton</w:t>
            </w:r>
          </w:p>
        </w:tc>
        <w:tc>
          <w:tcPr>
            <w:tcW w:w="1557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99DE40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p+</w:t>
            </w:r>
          </w:p>
        </w:tc>
        <w:tc>
          <w:tcPr>
            <w:tcW w:w="1988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EFF0CC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1+</w:t>
            </w:r>
          </w:p>
        </w:tc>
        <w:tc>
          <w:tcPr>
            <w:tcW w:w="4071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F5C11D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 xml:space="preserve">            1</w:t>
            </w:r>
          </w:p>
        </w:tc>
        <w:tc>
          <w:tcPr>
            <w:tcW w:w="2631" w:type="dxa"/>
            <w:gridSpan w:val="2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FE4AE0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1.67 </w:t>
            </w:r>
            <w:r w:rsidRPr="0067653C">
              <w:rPr>
                <w:rFonts w:ascii="Times New Roman" w:hAnsi="Times New Roman" w:cs="Times New Roman"/>
                <w:lang w:val="en-GB"/>
              </w:rPr>
              <w:sym w:font="Symbol" w:char="F0B4"/>
            </w:r>
            <w:r w:rsidRPr="0067653C">
              <w:rPr>
                <w:rFonts w:ascii="Times New Roman" w:hAnsi="Times New Roman" w:cs="Times New Roman"/>
                <w:lang w:val="en-GB"/>
              </w:rPr>
              <w:t> 10–24</w:t>
            </w:r>
          </w:p>
        </w:tc>
      </w:tr>
      <w:tr w:rsidR="0067653C" w:rsidRPr="0067653C" w14:paraId="7DE532C8" w14:textId="77777777" w:rsidTr="0067653C">
        <w:trPr>
          <w:trHeight w:val="280"/>
        </w:trPr>
        <w:tc>
          <w:tcPr>
            <w:tcW w:w="537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39EDCF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Neutron</w:t>
            </w:r>
          </w:p>
        </w:tc>
        <w:tc>
          <w:tcPr>
            <w:tcW w:w="1557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64FC4E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n0</w:t>
            </w:r>
          </w:p>
        </w:tc>
        <w:tc>
          <w:tcPr>
            <w:tcW w:w="1988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3041EF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0</w:t>
            </w:r>
          </w:p>
        </w:tc>
        <w:tc>
          <w:tcPr>
            <w:tcW w:w="4071" w:type="dxa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5E4292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 xml:space="preserve">            1</w:t>
            </w:r>
          </w:p>
        </w:tc>
        <w:tc>
          <w:tcPr>
            <w:tcW w:w="2631" w:type="dxa"/>
            <w:gridSpan w:val="2"/>
            <w:tcBorders>
              <w:top w:val="single" w:sz="12" w:space="0" w:color="658B92"/>
              <w:left w:val="single" w:sz="12" w:space="0" w:color="658B92"/>
              <w:bottom w:val="single" w:sz="6" w:space="0" w:color="658B92"/>
              <w:right w:val="single" w:sz="12" w:space="0" w:color="658B92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2C9F39" w14:textId="77777777" w:rsidR="0067653C" w:rsidRPr="0067653C" w:rsidRDefault="0067653C" w:rsidP="0067653C">
            <w:pPr>
              <w:spacing w:line="480" w:lineRule="auto"/>
              <w:rPr>
                <w:rFonts w:ascii="Times New Roman" w:hAnsi="Times New Roman" w:cs="Times New Roman"/>
                <w:lang w:val="en-GB"/>
              </w:rPr>
            </w:pPr>
            <w:r w:rsidRPr="0067653C">
              <w:rPr>
                <w:rFonts w:ascii="Times New Roman" w:hAnsi="Times New Roman" w:cs="Times New Roman"/>
                <w:lang w:val="en-GB"/>
              </w:rPr>
              <w:t>1.67 </w:t>
            </w:r>
            <w:r w:rsidRPr="0067653C">
              <w:rPr>
                <w:rFonts w:ascii="Times New Roman" w:hAnsi="Times New Roman" w:cs="Times New Roman"/>
                <w:lang w:val="en-GB"/>
              </w:rPr>
              <w:sym w:font="Symbol" w:char="F0B4"/>
            </w:r>
            <w:r w:rsidRPr="0067653C">
              <w:rPr>
                <w:rFonts w:ascii="Times New Roman" w:hAnsi="Times New Roman" w:cs="Times New Roman"/>
                <w:lang w:val="en-GB"/>
              </w:rPr>
              <w:t> 10–24</w:t>
            </w:r>
          </w:p>
        </w:tc>
      </w:tr>
    </w:tbl>
    <w:p w14:paraId="7C93B029" w14:textId="77777777" w:rsidR="0067653C" w:rsidRDefault="0067653C" w:rsidP="0067653C">
      <w:pPr>
        <w:spacing w:line="480" w:lineRule="auto"/>
        <w:rPr>
          <w:rFonts w:ascii="Times New Roman" w:hAnsi="Times New Roman" w:cs="Times New Roman"/>
          <w:lang w:val="en-GB"/>
        </w:rPr>
      </w:pPr>
    </w:p>
    <w:p w14:paraId="2AF001CD" w14:textId="053187F5" w:rsidR="0067653C" w:rsidRPr="0067653C" w:rsidRDefault="0067653C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Revised Model of Atom with Nucleus</w:t>
      </w:r>
    </w:p>
    <w:p w14:paraId="2EFB05C1" w14:textId="0F20A142" w:rsidR="0067653C" w:rsidRDefault="0067653C" w:rsidP="0067653C">
      <w:p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noProof/>
          <w:lang w:val="en-GB"/>
        </w:rPr>
        <w:drawing>
          <wp:inline distT="0" distB="0" distL="0" distR="0" wp14:anchorId="71D71A12" wp14:editId="4898FE95">
            <wp:extent cx="5943600" cy="3406775"/>
            <wp:effectExtent l="0" t="0" r="0" b="0"/>
            <wp:docPr id="2091320780" name="Picture 1" descr="A green circle with point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20780" name="Picture 1" descr="A green circle with points and dot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9F42" w14:textId="5A13BBA8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For a neutral </w:t>
      </w:r>
      <w:proofErr w:type="gramStart"/>
      <w:r w:rsidRPr="0067653C">
        <w:rPr>
          <w:rFonts w:ascii="Times New Roman" w:hAnsi="Times New Roman" w:cs="Times New Roman"/>
          <w:lang w:val="en-GB"/>
        </w:rPr>
        <w:t>atom,  the</w:t>
      </w:r>
      <w:proofErr w:type="gramEnd"/>
      <w:r w:rsidRPr="0067653C">
        <w:rPr>
          <w:rFonts w:ascii="Times New Roman" w:hAnsi="Times New Roman" w:cs="Times New Roman"/>
          <w:lang w:val="en-GB"/>
        </w:rPr>
        <w:t xml:space="preserve"> number of electron= The number of proton</w:t>
      </w:r>
      <w:r>
        <w:rPr>
          <w:rFonts w:ascii="Times New Roman" w:hAnsi="Times New Roman" w:cs="Times New Roman"/>
          <w:lang w:val="en-GB"/>
        </w:rPr>
        <w:t>s</w:t>
      </w:r>
    </w:p>
    <w:p w14:paraId="119DB3B7" w14:textId="77777777" w:rsidR="00606D54" w:rsidRPr="0067653C" w:rsidRDefault="00606D54" w:rsidP="0067653C">
      <w:pPr>
        <w:spacing w:line="480" w:lineRule="auto"/>
        <w:rPr>
          <w:rFonts w:ascii="Times New Roman" w:hAnsi="Times New Roman" w:cs="Times New Roman"/>
          <w:b/>
          <w:bCs/>
          <w:i/>
          <w:iCs/>
          <w:lang w:val="en-GB"/>
        </w:rPr>
      </w:pPr>
      <w:r w:rsidRPr="0067653C">
        <w:rPr>
          <w:rFonts w:ascii="Times New Roman" w:hAnsi="Times New Roman" w:cs="Times New Roman"/>
          <w:b/>
          <w:bCs/>
          <w:i/>
          <w:iCs/>
          <w:lang w:val="en-GB"/>
        </w:rPr>
        <w:t>Timeline:</w:t>
      </w:r>
    </w:p>
    <w:p w14:paraId="6A04363D" w14:textId="77777777" w:rsidR="00606D54" w:rsidRPr="0067653C" w:rsidRDefault="00606D54" w:rsidP="0067653C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  <w:iCs/>
          <w:lang w:val="en-GB"/>
        </w:rPr>
      </w:pPr>
      <w:r w:rsidRPr="0067653C">
        <w:rPr>
          <w:rFonts w:ascii="Times New Roman" w:hAnsi="Times New Roman" w:cs="Times New Roman"/>
          <w:i/>
          <w:iCs/>
          <w:lang w:val="en-GB"/>
        </w:rPr>
        <w:t>Democritus’s atomic philosophy</w:t>
      </w:r>
    </w:p>
    <w:p w14:paraId="3EA1BC4B" w14:textId="77777777" w:rsidR="00606D54" w:rsidRPr="0067653C" w:rsidRDefault="00606D54" w:rsidP="0067653C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  <w:iCs/>
          <w:lang w:val="en-GB"/>
        </w:rPr>
      </w:pPr>
      <w:r w:rsidRPr="0067653C">
        <w:rPr>
          <w:rFonts w:ascii="Times New Roman" w:hAnsi="Times New Roman" w:cs="Times New Roman"/>
          <w:i/>
          <w:iCs/>
          <w:lang w:val="en-GB"/>
        </w:rPr>
        <w:t>Dalton’s atomic theory</w:t>
      </w:r>
    </w:p>
    <w:p w14:paraId="5DC165EE" w14:textId="77777777" w:rsidR="00606D54" w:rsidRPr="0067653C" w:rsidRDefault="00606D54" w:rsidP="0067653C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  <w:iCs/>
          <w:lang w:val="en-GB"/>
        </w:rPr>
      </w:pPr>
      <w:proofErr w:type="spellStart"/>
      <w:r w:rsidRPr="0067653C">
        <w:rPr>
          <w:rFonts w:ascii="Times New Roman" w:hAnsi="Times New Roman" w:cs="Times New Roman"/>
          <w:i/>
          <w:iCs/>
          <w:lang w:val="en-GB"/>
        </w:rPr>
        <w:t>J.</w:t>
      </w:r>
      <w:proofErr w:type="gramStart"/>
      <w:r w:rsidRPr="0067653C">
        <w:rPr>
          <w:rFonts w:ascii="Times New Roman" w:hAnsi="Times New Roman" w:cs="Times New Roman"/>
          <w:i/>
          <w:iCs/>
          <w:lang w:val="en-GB"/>
        </w:rPr>
        <w:t>J.Thomson’s</w:t>
      </w:r>
      <w:proofErr w:type="spellEnd"/>
      <w:proofErr w:type="gramEnd"/>
      <w:r w:rsidRPr="0067653C">
        <w:rPr>
          <w:rFonts w:ascii="Times New Roman" w:hAnsi="Times New Roman" w:cs="Times New Roman"/>
          <w:i/>
          <w:iCs/>
          <w:lang w:val="en-GB"/>
        </w:rPr>
        <w:t xml:space="preserve"> atomic theory</w:t>
      </w:r>
    </w:p>
    <w:p w14:paraId="5F704FC0" w14:textId="77777777" w:rsidR="00606D54" w:rsidRPr="0067653C" w:rsidRDefault="00606D54" w:rsidP="0067653C">
      <w:pPr>
        <w:spacing w:line="480" w:lineRule="auto"/>
        <w:rPr>
          <w:rFonts w:ascii="Times New Roman" w:hAnsi="Times New Roman" w:cs="Times New Roman"/>
          <w:i/>
          <w:iCs/>
          <w:lang w:val="en-GB"/>
        </w:rPr>
      </w:pPr>
      <w:r w:rsidRPr="0067653C">
        <w:rPr>
          <w:rFonts w:ascii="Times New Roman" w:hAnsi="Times New Roman" w:cs="Times New Roman"/>
          <w:i/>
          <w:iCs/>
          <w:lang w:val="en-GB"/>
        </w:rPr>
        <w:t xml:space="preserve">    </w:t>
      </w:r>
      <w:r w:rsidRPr="0067653C">
        <w:rPr>
          <w:rFonts w:ascii="Times New Roman" w:hAnsi="Times New Roman" w:cs="Times New Roman"/>
          <w:i/>
          <w:iCs/>
          <w:lang w:val="en-GB"/>
        </w:rPr>
        <w:tab/>
      </w:r>
      <w:r w:rsidRPr="0067653C">
        <w:rPr>
          <w:rFonts w:ascii="Times New Roman" w:hAnsi="Times New Roman" w:cs="Times New Roman"/>
          <w:i/>
          <w:iCs/>
          <w:lang w:val="en-GB"/>
        </w:rPr>
        <w:tab/>
        <w:t>Found the existence of electrons by using CRT</w:t>
      </w:r>
    </w:p>
    <w:p w14:paraId="72B04EFD" w14:textId="6CC859AC" w:rsidR="00606D54" w:rsidRPr="0067653C" w:rsidRDefault="00606D54" w:rsidP="0067653C">
      <w:pPr>
        <w:spacing w:line="480" w:lineRule="auto"/>
        <w:rPr>
          <w:rFonts w:ascii="Times New Roman" w:hAnsi="Times New Roman" w:cs="Times New Roman"/>
          <w:i/>
          <w:iCs/>
          <w:lang w:val="en-GB"/>
        </w:rPr>
      </w:pPr>
      <w:r w:rsidRPr="0067653C">
        <w:rPr>
          <w:rFonts w:ascii="Times New Roman" w:hAnsi="Times New Roman" w:cs="Times New Roman"/>
          <w:i/>
          <w:iCs/>
          <w:lang w:val="en-GB"/>
        </w:rPr>
        <w:t xml:space="preserve">    </w:t>
      </w:r>
      <w:r w:rsidRPr="0067653C">
        <w:rPr>
          <w:rFonts w:ascii="Times New Roman" w:hAnsi="Times New Roman" w:cs="Times New Roman"/>
          <w:i/>
          <w:iCs/>
          <w:lang w:val="en-GB"/>
        </w:rPr>
        <w:tab/>
      </w:r>
      <w:r w:rsidRPr="0067653C">
        <w:rPr>
          <w:rFonts w:ascii="Times New Roman" w:hAnsi="Times New Roman" w:cs="Times New Roman"/>
          <w:i/>
          <w:iCs/>
          <w:lang w:val="en-GB"/>
        </w:rPr>
        <w:tab/>
        <w:t>Got an electron’s charge</w:t>
      </w:r>
      <w:r w:rsidR="0067653C">
        <w:rPr>
          <w:rFonts w:ascii="Times New Roman" w:hAnsi="Times New Roman" w:cs="Times New Roman"/>
          <w:i/>
          <w:iCs/>
          <w:lang w:val="en-GB"/>
        </w:rPr>
        <w:t>-to-</w:t>
      </w:r>
      <w:r w:rsidRPr="0067653C">
        <w:rPr>
          <w:rFonts w:ascii="Times New Roman" w:hAnsi="Times New Roman" w:cs="Times New Roman"/>
          <w:i/>
          <w:iCs/>
          <w:lang w:val="en-GB"/>
        </w:rPr>
        <w:t>mass ratio</w:t>
      </w:r>
    </w:p>
    <w:p w14:paraId="70D342BB" w14:textId="77777777" w:rsidR="00606D54" w:rsidRPr="0067653C" w:rsidRDefault="00606D54" w:rsidP="0067653C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i/>
          <w:iCs/>
          <w:lang w:val="en-GB"/>
        </w:rPr>
      </w:pPr>
      <w:r w:rsidRPr="0067653C">
        <w:rPr>
          <w:rFonts w:ascii="Times New Roman" w:hAnsi="Times New Roman" w:cs="Times New Roman"/>
          <w:i/>
          <w:iCs/>
          <w:lang w:val="en-GB"/>
        </w:rPr>
        <w:t>Rutherford’s atomic theory</w:t>
      </w:r>
    </w:p>
    <w:p w14:paraId="73B405AE" w14:textId="766D728D" w:rsidR="00606D54" w:rsidRPr="0067653C" w:rsidRDefault="00606D54" w:rsidP="0067653C">
      <w:pPr>
        <w:spacing w:line="480" w:lineRule="auto"/>
        <w:rPr>
          <w:rFonts w:ascii="Times New Roman" w:hAnsi="Times New Roman" w:cs="Times New Roman"/>
          <w:i/>
          <w:iCs/>
          <w:lang w:val="en-GB"/>
        </w:rPr>
      </w:pPr>
      <w:r w:rsidRPr="0067653C">
        <w:rPr>
          <w:rFonts w:ascii="Times New Roman" w:hAnsi="Times New Roman" w:cs="Times New Roman"/>
          <w:i/>
          <w:iCs/>
          <w:lang w:val="en-GB"/>
        </w:rPr>
        <w:t xml:space="preserve">    </w:t>
      </w:r>
      <w:r w:rsidRPr="0067653C">
        <w:rPr>
          <w:rFonts w:ascii="Times New Roman" w:hAnsi="Times New Roman" w:cs="Times New Roman"/>
          <w:i/>
          <w:iCs/>
          <w:lang w:val="en-GB"/>
        </w:rPr>
        <w:tab/>
      </w:r>
      <w:r w:rsidRPr="0067653C">
        <w:rPr>
          <w:rFonts w:ascii="Times New Roman" w:hAnsi="Times New Roman" w:cs="Times New Roman"/>
          <w:i/>
          <w:iCs/>
          <w:lang w:val="en-GB"/>
        </w:rPr>
        <w:tab/>
        <w:t xml:space="preserve">Proved the existence of </w:t>
      </w:r>
      <w:r w:rsidR="0067653C">
        <w:rPr>
          <w:rFonts w:ascii="Times New Roman" w:hAnsi="Times New Roman" w:cs="Times New Roman"/>
          <w:i/>
          <w:iCs/>
          <w:lang w:val="en-GB"/>
        </w:rPr>
        <w:t xml:space="preserve">the </w:t>
      </w:r>
      <w:r w:rsidRPr="0067653C">
        <w:rPr>
          <w:rFonts w:ascii="Times New Roman" w:hAnsi="Times New Roman" w:cs="Times New Roman"/>
          <w:i/>
          <w:iCs/>
          <w:lang w:val="en-GB"/>
        </w:rPr>
        <w:t>nucleus</w:t>
      </w:r>
    </w:p>
    <w:p w14:paraId="5C4AC6E4" w14:textId="77777777" w:rsidR="00606D54" w:rsidRPr="0067653C" w:rsidRDefault="00606D54" w:rsidP="0067653C">
      <w:pPr>
        <w:spacing w:line="480" w:lineRule="auto"/>
        <w:rPr>
          <w:rFonts w:ascii="Times New Roman" w:hAnsi="Times New Roman" w:cs="Times New Roman"/>
          <w:i/>
          <w:iCs/>
          <w:lang w:val="en-GB"/>
        </w:rPr>
      </w:pPr>
      <w:r w:rsidRPr="0067653C">
        <w:rPr>
          <w:rFonts w:ascii="Times New Roman" w:hAnsi="Times New Roman" w:cs="Times New Roman"/>
          <w:i/>
          <w:iCs/>
          <w:lang w:val="en-GB"/>
        </w:rPr>
        <w:t xml:space="preserve">    </w:t>
      </w:r>
      <w:r w:rsidRPr="0067653C">
        <w:rPr>
          <w:rFonts w:ascii="Times New Roman" w:hAnsi="Times New Roman" w:cs="Times New Roman"/>
          <w:i/>
          <w:iCs/>
          <w:lang w:val="en-GB"/>
        </w:rPr>
        <w:tab/>
      </w:r>
      <w:r w:rsidRPr="0067653C">
        <w:rPr>
          <w:rFonts w:ascii="Times New Roman" w:hAnsi="Times New Roman" w:cs="Times New Roman"/>
          <w:i/>
          <w:iCs/>
          <w:lang w:val="en-GB"/>
        </w:rPr>
        <w:tab/>
        <w:t>Propose the nuclear model</w:t>
      </w:r>
    </w:p>
    <w:p w14:paraId="3BBCFB36" w14:textId="77777777" w:rsidR="00606D54" w:rsidRPr="0067653C" w:rsidRDefault="00606D54" w:rsidP="0067653C">
      <w:pPr>
        <w:numPr>
          <w:ilvl w:val="0"/>
          <w:numId w:val="5"/>
        </w:numPr>
        <w:spacing w:line="480" w:lineRule="auto"/>
        <w:rPr>
          <w:rFonts w:ascii="Times New Roman" w:hAnsi="Times New Roman" w:cs="Times New Roman"/>
          <w:i/>
          <w:iCs/>
          <w:lang w:val="en-GB"/>
        </w:rPr>
      </w:pPr>
      <w:r w:rsidRPr="0067653C">
        <w:rPr>
          <w:rFonts w:ascii="Times New Roman" w:hAnsi="Times New Roman" w:cs="Times New Roman"/>
          <w:i/>
          <w:iCs/>
          <w:lang w:val="en-GB"/>
        </w:rPr>
        <w:t>Robert A. Millikan found the quantity of an electron’s charge.</w:t>
      </w:r>
    </w:p>
    <w:p w14:paraId="5BFE0D0C" w14:textId="5FD07FCF" w:rsidR="00606D54" w:rsidRPr="0067653C" w:rsidRDefault="00606D54" w:rsidP="0067653C">
      <w:pPr>
        <w:numPr>
          <w:ilvl w:val="0"/>
          <w:numId w:val="5"/>
        </w:numPr>
        <w:spacing w:line="480" w:lineRule="auto"/>
        <w:rPr>
          <w:rFonts w:ascii="Times New Roman" w:hAnsi="Times New Roman" w:cs="Times New Roman"/>
          <w:i/>
          <w:iCs/>
          <w:lang w:val="en-GB"/>
        </w:rPr>
      </w:pPr>
      <w:r w:rsidRPr="0067653C">
        <w:rPr>
          <w:rFonts w:ascii="Times New Roman" w:hAnsi="Times New Roman" w:cs="Times New Roman"/>
          <w:i/>
          <w:iCs/>
          <w:lang w:val="en-GB"/>
        </w:rPr>
        <w:t>James Chadwick confirmed the existence of neutron</w:t>
      </w:r>
      <w:r w:rsidR="0067653C">
        <w:rPr>
          <w:rFonts w:ascii="Times New Roman" w:hAnsi="Times New Roman" w:cs="Times New Roman"/>
          <w:i/>
          <w:iCs/>
          <w:lang w:val="en-GB"/>
        </w:rPr>
        <w:t>s</w:t>
      </w:r>
      <w:r w:rsidRPr="0067653C">
        <w:rPr>
          <w:rFonts w:ascii="Times New Roman" w:hAnsi="Times New Roman" w:cs="Times New Roman"/>
          <w:i/>
          <w:iCs/>
          <w:lang w:val="en-GB"/>
        </w:rPr>
        <w:t xml:space="preserve">. </w:t>
      </w:r>
    </w:p>
    <w:p w14:paraId="3C477BAC" w14:textId="77777777" w:rsidR="00606D54" w:rsidRPr="0067653C" w:rsidRDefault="00606D54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</w:p>
    <w:p w14:paraId="1D60480F" w14:textId="77777777" w:rsidR="00606D54" w:rsidRPr="0067653C" w:rsidRDefault="00606D54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</w:p>
    <w:p w14:paraId="11B9215F" w14:textId="7DB4A863" w:rsidR="003826D9" w:rsidRDefault="00495832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Atomic Number</w:t>
      </w:r>
    </w:p>
    <w:p w14:paraId="7FCB7543" w14:textId="0AF810BE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number of protons in the nucleus of an atom of that element</w:t>
      </w:r>
    </w:p>
    <w:p w14:paraId="25E8FE90" w14:textId="229D6352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identifies an element</w:t>
      </w:r>
    </w:p>
    <w:p w14:paraId="451AB8B7" w14:textId="0DCB2510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For </w:t>
      </w:r>
      <w:r>
        <w:rPr>
          <w:rFonts w:ascii="Times New Roman" w:hAnsi="Times New Roman" w:cs="Times New Roman"/>
          <w:lang w:val="en-GB"/>
        </w:rPr>
        <w:t xml:space="preserve">an </w:t>
      </w:r>
      <w:r w:rsidRPr="0067653C">
        <w:rPr>
          <w:rFonts w:ascii="Times New Roman" w:hAnsi="Times New Roman" w:cs="Times New Roman"/>
          <w:lang w:val="en-GB"/>
        </w:rPr>
        <w:t>individual atom which is electrically neutral, the number of electrons equals the number of protons</w:t>
      </w:r>
    </w:p>
    <w:p w14:paraId="0641FCA7" w14:textId="77777777" w:rsidR="003826D9" w:rsidRPr="0067653C" w:rsidRDefault="007E10DA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Mass Number</w:t>
      </w:r>
    </w:p>
    <w:p w14:paraId="2C863C8E" w14:textId="632A59EB" w:rsidR="009B3FB5" w:rsidRPr="0067653C" w:rsidRDefault="009B3FB5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proofErr w:type="spellStart"/>
      <w:r w:rsidRPr="0067653C">
        <w:rPr>
          <w:rFonts w:ascii="Times New Roman" w:hAnsi="Times New Roman" w:cs="Times New Roman"/>
          <w:b/>
          <w:bCs/>
          <w:lang w:val="en-GB"/>
        </w:rPr>
        <w:t>n</w:t>
      </w:r>
      <w:r w:rsidRPr="0067653C">
        <w:rPr>
          <w:rFonts w:ascii="Times New Roman" w:hAnsi="Times New Roman" w:cs="Times New Roman"/>
          <w:b/>
          <w:bCs/>
          <w:vertAlign w:val="subscript"/>
          <w:lang w:val="en-GB"/>
        </w:rPr>
        <w:t>proton</w:t>
      </w:r>
      <w:proofErr w:type="spellEnd"/>
      <w:r w:rsidRPr="0067653C">
        <w:rPr>
          <w:rFonts w:ascii="Times New Roman" w:hAnsi="Times New Roman" w:cs="Times New Roman"/>
          <w:b/>
          <w:bCs/>
          <w:lang w:val="en-GB"/>
        </w:rPr>
        <w:t xml:space="preserve">+ </w:t>
      </w:r>
      <w:proofErr w:type="spellStart"/>
      <w:r w:rsidRPr="0067653C">
        <w:rPr>
          <w:rFonts w:ascii="Times New Roman" w:hAnsi="Times New Roman" w:cs="Times New Roman"/>
          <w:b/>
          <w:bCs/>
          <w:lang w:val="en-GB"/>
        </w:rPr>
        <w:t>n</w:t>
      </w:r>
      <w:r w:rsidR="0067653C">
        <w:rPr>
          <w:rFonts w:ascii="Times New Roman" w:hAnsi="Times New Roman" w:cs="Times New Roman"/>
          <w:b/>
          <w:bCs/>
          <w:vertAlign w:val="subscript"/>
          <w:lang w:val="en-GB"/>
        </w:rPr>
        <w:t>neutron</w:t>
      </w:r>
      <w:proofErr w:type="spellEnd"/>
    </w:p>
    <w:p w14:paraId="34CDDBAB" w14:textId="77777777" w:rsidR="00495832" w:rsidRPr="0067653C" w:rsidRDefault="00495832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Isotopes</w:t>
      </w:r>
    </w:p>
    <w:p w14:paraId="5870FEEB" w14:textId="77777777" w:rsidR="003826D9" w:rsidRPr="0067653C" w:rsidRDefault="003826D9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Atoms that have the same number of protons but different numbers of neutrons</w:t>
      </w:r>
    </w:p>
    <w:p w14:paraId="01F0685F" w14:textId="6C949FBE" w:rsidR="003826D9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Elements are always found as a mixture with </w:t>
      </w:r>
      <w:r>
        <w:rPr>
          <w:rFonts w:ascii="Times New Roman" w:hAnsi="Times New Roman" w:cs="Times New Roman"/>
          <w:lang w:val="en-GB"/>
        </w:rPr>
        <w:t xml:space="preserve">a </w:t>
      </w:r>
      <w:r w:rsidRPr="0067653C">
        <w:rPr>
          <w:rFonts w:ascii="Times New Roman" w:hAnsi="Times New Roman" w:cs="Times New Roman"/>
          <w:lang w:val="en-GB"/>
        </w:rPr>
        <w:t>fixed percentage of isotopes</w:t>
      </w:r>
    </w:p>
    <w:p w14:paraId="36F8159F" w14:textId="367B111C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Isotopes of the same element have essentially identical chemical properties</w:t>
      </w:r>
    </w:p>
    <w:p w14:paraId="7EE0C6AB" w14:textId="23053E8B" w:rsidR="003826D9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major difference between isotopes is their mass</w:t>
      </w:r>
    </w:p>
    <w:p w14:paraId="14E8661C" w14:textId="2EB27A2E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Notation</w:t>
      </w:r>
    </w:p>
    <w:p w14:paraId="51E6F7B7" w14:textId="2CE44935" w:rsid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Add </w:t>
      </w:r>
      <w:r>
        <w:rPr>
          <w:rFonts w:ascii="Times New Roman" w:hAnsi="Times New Roman" w:cs="Times New Roman"/>
          <w:lang w:val="en-GB"/>
        </w:rPr>
        <w:t xml:space="preserve">a </w:t>
      </w:r>
      <w:r w:rsidRPr="0067653C">
        <w:rPr>
          <w:rFonts w:ascii="Times New Roman" w:hAnsi="Times New Roman" w:cs="Times New Roman"/>
          <w:lang w:val="en-GB"/>
        </w:rPr>
        <w:t>mass number after the element’s name</w:t>
      </w:r>
    </w:p>
    <w:p w14:paraId="216A9FA7" w14:textId="2B3E7AA7" w:rsid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Place the atom’s mass number to the upper left of the element symbol</w:t>
      </w:r>
    </w:p>
    <w:p w14:paraId="4697E943" w14:textId="0F62ABDF" w:rsidR="0067653C" w:rsidRPr="0067653C" w:rsidRDefault="0067653C" w:rsidP="0067653C">
      <w:pPr>
        <w:pStyle w:val="a3"/>
        <w:spacing w:line="480" w:lineRule="auto"/>
        <w:ind w:left="1440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5768497A" wp14:editId="31BD8599">
            <wp:extent cx="2386263" cy="2414173"/>
            <wp:effectExtent l="0" t="0" r="1905" b="0"/>
            <wp:docPr id="154590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015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3065" cy="250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9D3D" w14:textId="77777777" w:rsidR="00495832" w:rsidRDefault="00495832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Ions</w:t>
      </w:r>
    </w:p>
    <w:p w14:paraId="4372CCD0" w14:textId="0B9F4BEA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When an atom loses or gains one or more electrons, it acquires a net electrical charge and is called an ion</w:t>
      </w:r>
    </w:p>
    <w:p w14:paraId="43EE079B" w14:textId="0B414002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charge of ion = number of protons – number of electrons</w:t>
      </w:r>
    </w:p>
    <w:p w14:paraId="21D27F56" w14:textId="383C1CFB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If an atom loses electrons, it becomes </w:t>
      </w:r>
      <w:r>
        <w:rPr>
          <w:rFonts w:ascii="Times New Roman" w:hAnsi="Times New Roman" w:cs="Times New Roman"/>
          <w:lang w:val="en-GB"/>
        </w:rPr>
        <w:t xml:space="preserve">a </w:t>
      </w:r>
      <w:r w:rsidRPr="0067653C">
        <w:rPr>
          <w:rFonts w:ascii="Times New Roman" w:hAnsi="Times New Roman" w:cs="Times New Roman"/>
          <w:lang w:val="en-GB"/>
        </w:rPr>
        <w:t>positive ion</w:t>
      </w:r>
    </w:p>
    <w:p w14:paraId="6F410871" w14:textId="0F8F2E38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If an atom </w:t>
      </w:r>
      <w:r>
        <w:rPr>
          <w:rFonts w:ascii="Times New Roman" w:hAnsi="Times New Roman" w:cs="Times New Roman"/>
          <w:lang w:val="en-GB"/>
        </w:rPr>
        <w:t>gain</w:t>
      </w:r>
      <w:r w:rsidRPr="0067653C">
        <w:rPr>
          <w:rFonts w:ascii="Times New Roman" w:hAnsi="Times New Roman" w:cs="Times New Roman"/>
          <w:lang w:val="en-GB"/>
        </w:rPr>
        <w:t xml:space="preserve">s electrons, it becomes </w:t>
      </w:r>
      <w:r>
        <w:rPr>
          <w:rFonts w:ascii="Times New Roman" w:hAnsi="Times New Roman" w:cs="Times New Roman"/>
          <w:lang w:val="en-GB"/>
        </w:rPr>
        <w:t>a negative</w:t>
      </w:r>
      <w:r w:rsidRPr="0067653C">
        <w:rPr>
          <w:rFonts w:ascii="Times New Roman" w:hAnsi="Times New Roman" w:cs="Times New Roman"/>
          <w:lang w:val="en-GB"/>
        </w:rPr>
        <w:t xml:space="preserve"> ion</w:t>
      </w:r>
    </w:p>
    <w:p w14:paraId="4DA5F4FE" w14:textId="1D539784" w:rsidR="0067653C" w:rsidRPr="0067653C" w:rsidRDefault="0067653C" w:rsidP="0067653C">
      <w:pPr>
        <w:spacing w:line="480" w:lineRule="auto"/>
        <w:ind w:left="360"/>
        <w:rPr>
          <w:rFonts w:ascii="Times New Roman" w:hAnsi="Times New Roman" w:cs="Times New Roman"/>
          <w:lang w:val="en-GB"/>
        </w:rPr>
      </w:pPr>
      <w:r w:rsidRPr="0067653C">
        <w:rPr>
          <w:noProof/>
          <w:lang w:val="en-GB"/>
        </w:rPr>
        <w:drawing>
          <wp:inline distT="0" distB="0" distL="0" distR="0" wp14:anchorId="0789D3EB" wp14:editId="4C1EFE1E">
            <wp:extent cx="5943600" cy="1265555"/>
            <wp:effectExtent l="0" t="0" r="0" b="0"/>
            <wp:docPr id="1755118147" name="Picture 1" descr="A black background with pin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18147" name="Picture 1" descr="A black background with pink lette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44BC" w14:textId="4A56CCA5" w:rsidR="0067653C" w:rsidRDefault="00495832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Atomic Mass</w:t>
      </w:r>
    </w:p>
    <w:p w14:paraId="7130EC50" w14:textId="539C8C06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Atomic mass is the average mass of its isotopes, considering the relative abundance of the isotopes.</w:t>
      </w:r>
    </w:p>
    <w:p w14:paraId="3065B459" w14:textId="2EFDE351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</w:t>
      </w:r>
      <w:r w:rsidRPr="0067653C">
        <w:rPr>
          <w:rFonts w:ascii="Times New Roman" w:hAnsi="Times New Roman" w:cs="Times New Roman"/>
          <w:lang w:val="en-GB"/>
        </w:rPr>
        <w:t>t is more useful to compare the relative masses of atoms using a reference isotope as a standard</w:t>
      </w:r>
      <w:r>
        <w:rPr>
          <w:rFonts w:ascii="Times New Roman" w:hAnsi="Times New Roman" w:cs="Times New Roman"/>
          <w:lang w:val="en-GB"/>
        </w:rPr>
        <w:t>.</w:t>
      </w:r>
    </w:p>
    <w:p w14:paraId="5B6DEAC5" w14:textId="1A6C977F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The relative scale of atomic masses uses </w:t>
      </w:r>
      <w:r>
        <w:rPr>
          <w:rFonts w:ascii="Times New Roman" w:hAnsi="Times New Roman" w:cs="Times New Roman"/>
          <w:lang w:val="en-GB"/>
        </w:rPr>
        <w:t xml:space="preserve">1/12 </w:t>
      </w:r>
      <w:r w:rsidRPr="0067653C">
        <w:rPr>
          <w:rFonts w:ascii="Times New Roman" w:hAnsi="Times New Roman" w:cs="Times New Roman"/>
          <w:lang w:val="en-GB"/>
        </w:rPr>
        <w:t>of the mass of isotope C-12 as the standard</w:t>
      </w:r>
      <w:r>
        <w:rPr>
          <w:rFonts w:ascii="Times New Roman" w:hAnsi="Times New Roman" w:cs="Times New Roman"/>
          <w:lang w:val="en-GB"/>
        </w:rPr>
        <w:t>.</w:t>
      </w:r>
    </w:p>
    <w:p w14:paraId="72BF9810" w14:textId="37D06746" w:rsidR="0067653C" w:rsidRDefault="0067653C" w:rsidP="0067653C">
      <w:pPr>
        <w:pStyle w:val="a3"/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5116BE42" wp14:editId="696E1A08">
            <wp:extent cx="4001784" cy="591289"/>
            <wp:effectExtent l="0" t="0" r="0" b="0"/>
            <wp:docPr id="213316963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6963" name="Picture 1" descr="A black background with a black squar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1795" cy="60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6BB9" w14:textId="1B135BA2" w:rsidR="0067653C" w:rsidRDefault="0067653C" w:rsidP="0067653C">
      <w:pPr>
        <w:pStyle w:val="a3"/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50AF1684" wp14:editId="15D01507">
            <wp:extent cx="4526792" cy="525224"/>
            <wp:effectExtent l="0" t="0" r="0" b="0"/>
            <wp:docPr id="83397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78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1078" cy="5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85C8" w14:textId="6D2F1176" w:rsid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Use g, the number is too small, </w:t>
      </w:r>
      <w:r>
        <w:rPr>
          <w:rFonts w:ascii="Times New Roman" w:hAnsi="Times New Roman" w:cs="Times New Roman"/>
          <w:lang w:val="en-GB"/>
        </w:rPr>
        <w:t>s</w:t>
      </w:r>
      <w:r w:rsidRPr="0067653C">
        <w:rPr>
          <w:rFonts w:ascii="Times New Roman" w:hAnsi="Times New Roman" w:cs="Times New Roman"/>
          <w:lang w:val="en-GB"/>
        </w:rPr>
        <w:t>o we use amu for convenience</w:t>
      </w:r>
    </w:p>
    <w:p w14:paraId="2A96BCF6" w14:textId="117C4951" w:rsid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 w:hint="eastAsia"/>
          <w:lang w:val="en-GB"/>
        </w:rPr>
        <w:t xml:space="preserve">mass of a proton or a neutron </w:t>
      </w:r>
      <w:r w:rsidRPr="0067653C">
        <w:rPr>
          <w:rFonts w:ascii="Times New Roman" w:hAnsi="Times New Roman" w:cs="Times New Roman" w:hint="eastAsia"/>
          <w:lang w:val="en-GB"/>
        </w:rPr>
        <w:t>≈</w:t>
      </w:r>
      <w:r>
        <w:rPr>
          <w:rFonts w:ascii="Times New Roman" w:hAnsi="Times New Roman" w:cs="Times New Roman"/>
          <w:lang w:val="en-GB"/>
        </w:rPr>
        <w:t>one</w:t>
      </w:r>
      <w:r w:rsidRPr="0067653C">
        <w:rPr>
          <w:rFonts w:ascii="Times New Roman" w:hAnsi="Times New Roman" w:cs="Times New Roman" w:hint="eastAsia"/>
          <w:lang w:val="en-GB"/>
        </w:rPr>
        <w:t xml:space="preserve"> amu</w:t>
      </w:r>
    </w:p>
    <w:p w14:paraId="02CDA6C8" w14:textId="52E7B516" w:rsid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 w:hint="eastAsia"/>
          <w:lang w:val="en-GB"/>
        </w:rPr>
        <w:t>mass of an electron</w:t>
      </w:r>
      <w:r w:rsidRPr="0067653C">
        <w:rPr>
          <w:rFonts w:ascii="Times New Roman" w:hAnsi="Times New Roman" w:cs="Times New Roman" w:hint="eastAsia"/>
          <w:lang w:val="en-GB"/>
        </w:rPr>
        <w:t>≈</w:t>
      </w:r>
      <w:r w:rsidRPr="0067653C">
        <w:rPr>
          <w:rFonts w:ascii="Times New Roman" w:hAnsi="Times New Roman" w:cs="Times New Roman" w:hint="eastAsia"/>
          <w:lang w:val="en-GB"/>
        </w:rPr>
        <w:t>0</w:t>
      </w:r>
    </w:p>
    <w:p w14:paraId="7608ABE0" w14:textId="085D97AC" w:rsid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 w:hint="eastAsia"/>
          <w:lang w:val="en-GB"/>
        </w:rPr>
        <w:t xml:space="preserve">mass of </w:t>
      </w:r>
      <w:r>
        <w:rPr>
          <w:rFonts w:ascii="Times New Roman" w:hAnsi="Times New Roman" w:cs="Times New Roman"/>
          <w:lang w:val="en-GB"/>
        </w:rPr>
        <w:t xml:space="preserve">an </w:t>
      </w:r>
      <w:r w:rsidRPr="0067653C">
        <w:rPr>
          <w:rFonts w:ascii="Times New Roman" w:hAnsi="Times New Roman" w:cs="Times New Roman" w:hint="eastAsia"/>
          <w:lang w:val="en-GB"/>
        </w:rPr>
        <w:t xml:space="preserve">atom in amu </w:t>
      </w:r>
      <w:r w:rsidRPr="0067653C">
        <w:rPr>
          <w:rFonts w:ascii="Times New Roman" w:hAnsi="Times New Roman" w:cs="Times New Roman" w:hint="eastAsia"/>
          <w:lang w:val="en-GB"/>
        </w:rPr>
        <w:t>≈</w:t>
      </w:r>
      <w:r w:rsidRPr="0067653C">
        <w:rPr>
          <w:rFonts w:ascii="Times New Roman" w:hAnsi="Times New Roman" w:cs="Times New Roman" w:hint="eastAsia"/>
          <w:lang w:val="en-GB"/>
        </w:rPr>
        <w:t xml:space="preserve"> proton No. + neutron No.  </w:t>
      </w:r>
      <w:r>
        <w:rPr>
          <w:rFonts w:ascii="Times New Roman" w:hAnsi="Times New Roman" w:cs="Times New Roman"/>
          <w:lang w:val="en-GB"/>
        </w:rPr>
        <w:t>(Mass no.)</w:t>
      </w:r>
    </w:p>
    <w:p w14:paraId="01E729BB" w14:textId="28A5294C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 w:hint="eastAsia"/>
          <w:lang w:val="en-GB"/>
        </w:rPr>
        <w:t xml:space="preserve">Atomic mass = </w:t>
      </w:r>
      <w:r w:rsidRPr="0067653C">
        <w:rPr>
          <w:rFonts w:ascii="Times New Roman" w:hAnsi="Times New Roman" w:cs="Times New Roman" w:hint="eastAsia"/>
          <w:lang w:val="en-GB"/>
        </w:rPr>
        <w:t>∑</w:t>
      </w:r>
      <w:r w:rsidRPr="0067653C">
        <w:rPr>
          <w:rFonts w:ascii="Times New Roman" w:hAnsi="Times New Roman" w:cs="Times New Roman" w:hint="eastAsia"/>
          <w:lang w:val="en-GB"/>
        </w:rPr>
        <w:t xml:space="preserve"> mass of isotope</w:t>
      </w:r>
      <w:r w:rsidRPr="0067653C">
        <w:rPr>
          <w:rFonts w:ascii="Times New Roman" w:hAnsi="Times New Roman" w:cs="Times New Roman" w:hint="eastAsia"/>
          <w:lang w:val="en-GB"/>
        </w:rPr>
        <w:t>×</w:t>
      </w:r>
      <w:r w:rsidRPr="0067653C">
        <w:rPr>
          <w:rFonts w:ascii="Times New Roman" w:hAnsi="Times New Roman" w:cs="Times New Roman" w:hint="eastAsia"/>
          <w:lang w:val="en-GB"/>
        </w:rPr>
        <w:t xml:space="preserve"> abundance</w:t>
      </w:r>
    </w:p>
    <w:p w14:paraId="4EDF95D6" w14:textId="0A80FBAF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atomic mass of the element is close to the mass number of the isotope with high abundance</w:t>
      </w:r>
    </w:p>
    <w:p w14:paraId="04FD3967" w14:textId="77777777" w:rsidR="00495832" w:rsidRPr="0067653C" w:rsidRDefault="00495832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Abundance</w:t>
      </w:r>
    </w:p>
    <w:p w14:paraId="018FE95B" w14:textId="77777777" w:rsidR="009B3FB5" w:rsidRPr="0067653C" w:rsidRDefault="009B3FB5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natural prevalence of different isotopes of an element on earth</w:t>
      </w:r>
    </w:p>
    <w:p w14:paraId="08F7FFBC" w14:textId="77777777" w:rsidR="009B3FB5" w:rsidRPr="0067653C" w:rsidRDefault="009B3FB5" w:rsidP="0067653C">
      <w:pPr>
        <w:spacing w:line="480" w:lineRule="auto"/>
        <w:rPr>
          <w:rFonts w:ascii="Times New Roman" w:hAnsi="Times New Roman" w:cs="Times New Roman"/>
          <w:lang w:val="en-GB"/>
        </w:rPr>
      </w:pPr>
    </w:p>
    <w:p w14:paraId="2D1A8134" w14:textId="77777777" w:rsidR="003F6BB1" w:rsidRPr="0067653C" w:rsidRDefault="009B3FB5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Chapter 5 Electrons in Atoms</w:t>
      </w:r>
    </w:p>
    <w:p w14:paraId="018D64DB" w14:textId="77777777" w:rsidR="0067653C" w:rsidRDefault="0067653C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Revising the Atomic Model</w:t>
      </w:r>
    </w:p>
    <w:p w14:paraId="37DDF4C8" w14:textId="2269A69D" w:rsidR="003F6BB1" w:rsidRPr="0067653C" w:rsidRDefault="003F6BB1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All electromagnetic radiation travels at the same velocity: The speed of light (</w:t>
      </w:r>
      <w:r w:rsidRPr="0067653C">
        <w:rPr>
          <w:rFonts w:ascii="Times New Roman" w:hAnsi="Times New Roman" w:cs="Times New Roman"/>
          <w:i/>
          <w:iCs/>
          <w:lang w:val="en-GB"/>
        </w:rPr>
        <w:t>c</w:t>
      </w:r>
      <w:r w:rsidRPr="0067653C">
        <w:rPr>
          <w:rFonts w:ascii="Times New Roman" w:hAnsi="Times New Roman" w:cs="Times New Roman"/>
          <w:lang w:val="en-GB"/>
        </w:rPr>
        <w:t xml:space="preserve">) is 3.00 </w:t>
      </w:r>
      <w:r w:rsidRPr="0067653C">
        <w:rPr>
          <w:lang w:val="en-GB"/>
        </w:rPr>
        <w:sym w:font="Symbol" w:char="F0B4"/>
      </w:r>
      <w:r w:rsidRPr="0067653C">
        <w:rPr>
          <w:rFonts w:ascii="Times New Roman" w:hAnsi="Times New Roman" w:cs="Times New Roman"/>
          <w:lang w:val="en-GB"/>
        </w:rPr>
        <w:t xml:space="preserve"> 10</w:t>
      </w:r>
      <w:r w:rsidRPr="0067653C">
        <w:rPr>
          <w:rFonts w:ascii="Times New Roman" w:hAnsi="Times New Roman" w:cs="Times New Roman"/>
          <w:vertAlign w:val="superscript"/>
          <w:lang w:val="en-GB"/>
        </w:rPr>
        <w:t>8</w:t>
      </w:r>
      <w:r w:rsidRPr="0067653C">
        <w:rPr>
          <w:rFonts w:ascii="Times New Roman" w:hAnsi="Times New Roman" w:cs="Times New Roman"/>
          <w:lang w:val="en-GB"/>
        </w:rPr>
        <w:t xml:space="preserve"> m/s.</w:t>
      </w:r>
    </w:p>
    <w:p w14:paraId="59046376" w14:textId="617C80E3" w:rsidR="003F6BB1" w:rsidRPr="0067653C" w:rsidRDefault="003F6BB1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i/>
          <w:iCs/>
          <w:lang w:val="en-GB"/>
        </w:rPr>
      </w:pPr>
      <w:r w:rsidRPr="0067653C">
        <w:rPr>
          <w:rFonts w:ascii="Times New Roman" w:hAnsi="Times New Roman" w:cs="Times New Roman"/>
          <w:b/>
          <w:bCs/>
          <w:i/>
          <w:iCs/>
          <w:lang w:val="en-GB"/>
        </w:rPr>
        <w:t>c</w:t>
      </w:r>
      <w:r w:rsidRPr="0067653C">
        <w:rPr>
          <w:rFonts w:ascii="Times New Roman" w:hAnsi="Times New Roman" w:cs="Times New Roman"/>
          <w:b/>
          <w:bCs/>
          <w:lang w:val="en-GB"/>
        </w:rPr>
        <w:t xml:space="preserve">= </w:t>
      </w:r>
      <w:r w:rsidRPr="0067653C">
        <w:rPr>
          <w:lang w:val="en-GB"/>
        </w:rPr>
        <w:sym w:font="Symbol" w:char="F06C"/>
      </w:r>
      <w:r w:rsidRPr="0067653C">
        <w:rPr>
          <w:lang w:val="en-GB"/>
        </w:rPr>
        <w:sym w:font="Symbol" w:char="F06E"/>
      </w:r>
      <w:r w:rsidRPr="0067653C">
        <w:rPr>
          <w:rFonts w:ascii="Times New Roman" w:hAnsi="Times New Roman" w:cs="Times New Roman"/>
          <w:b/>
          <w:bCs/>
          <w:i/>
          <w:iCs/>
          <w:lang w:val="en-GB"/>
        </w:rPr>
        <w:t xml:space="preserve">  </w:t>
      </w:r>
    </w:p>
    <w:p w14:paraId="186898A9" w14:textId="77777777" w:rsidR="003F6BB1" w:rsidRDefault="003F6BB1" w:rsidP="0067653C">
      <w:p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Planck’s Quantum Theory</w:t>
      </w:r>
    </w:p>
    <w:p w14:paraId="2D47DA37" w14:textId="68155335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Energy can be either released or absorbed by atoms only in discrete “chunks” of some minimum size</w:t>
      </w:r>
      <w:r>
        <w:rPr>
          <w:rFonts w:ascii="Times New Roman" w:hAnsi="Times New Roman" w:cs="Times New Roman"/>
          <w:lang w:val="en-GB"/>
        </w:rPr>
        <w:t>.</w:t>
      </w:r>
    </w:p>
    <w:p w14:paraId="7FB5495B" w14:textId="35BAAC3D" w:rsidR="003F6BB1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Q</w:t>
      </w:r>
      <w:r w:rsidR="003F6BB1" w:rsidRPr="0067653C">
        <w:rPr>
          <w:rFonts w:ascii="Times New Roman" w:hAnsi="Times New Roman" w:cs="Times New Roman"/>
          <w:lang w:val="en-GB"/>
        </w:rPr>
        <w:t>uantum</w:t>
      </w:r>
    </w:p>
    <w:p w14:paraId="164BC036" w14:textId="7C53032C" w:rsid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smallest quantity of energy (E) that can be emitted or absorbed</w:t>
      </w:r>
    </w:p>
    <w:p w14:paraId="7A049A30" w14:textId="559DE635" w:rsidR="0067653C" w:rsidRDefault="0067653C" w:rsidP="0067653C">
      <w:p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noProof/>
          <w:lang w:val="en-GB"/>
        </w:rPr>
        <w:drawing>
          <wp:inline distT="0" distB="0" distL="0" distR="0" wp14:anchorId="0BB4B4D0" wp14:editId="27AF621D">
            <wp:extent cx="5943600" cy="1713865"/>
            <wp:effectExtent l="0" t="0" r="0" b="0"/>
            <wp:docPr id="135344160" name="Picture 1" descr="A blue arrow pointing to a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4160" name="Picture 1" descr="A blue arrow pointing to a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882A" w14:textId="1AA8618B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 = hv</w:t>
      </w:r>
    </w:p>
    <w:p w14:paraId="68CC3093" w14:textId="09D8B81F" w:rsidR="006165E6" w:rsidRP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h is called Planck’s Constant </w:t>
      </w:r>
      <w:proofErr w:type="gramStart"/>
      <w:r w:rsidRPr="0067653C">
        <w:rPr>
          <w:rFonts w:ascii="Times New Roman" w:hAnsi="Times New Roman" w:cs="Times New Roman"/>
          <w:lang w:val="en-GB"/>
        </w:rPr>
        <w:t>=  6.626</w:t>
      </w:r>
      <w:proofErr w:type="gramEnd"/>
      <w:r w:rsidRPr="0067653C">
        <w:rPr>
          <w:rFonts w:ascii="Times New Roman" w:hAnsi="Times New Roman" w:cs="Times New Roman"/>
          <w:lang w:val="en-GB"/>
        </w:rPr>
        <w:t xml:space="preserve"> </w:t>
      </w:r>
      <w:r>
        <w:rPr>
          <w:rFonts w:ascii="Times New Roman" w:hAnsi="Times New Roman" w:cs="Times New Roman"/>
          <w:lang w:val="en-GB"/>
        </w:rPr>
        <w:t>x</w:t>
      </w:r>
      <w:r w:rsidRPr="0067653C">
        <w:rPr>
          <w:rFonts w:ascii="Times New Roman" w:hAnsi="Times New Roman" w:cs="Times New Roman"/>
          <w:lang w:val="en-GB"/>
        </w:rPr>
        <w:t xml:space="preserve"> 10–34 J·s</w:t>
      </w:r>
    </w:p>
    <w:p w14:paraId="7C7075A7" w14:textId="07055DBF" w:rsidR="006165E6" w:rsidRPr="0067653C" w:rsidRDefault="006165E6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lang w:val="en-GB"/>
        </w:rPr>
        <w:t>used by Einstein to explain</w:t>
      </w:r>
      <w:r w:rsidRPr="0067653C">
        <w:rPr>
          <w:rFonts w:ascii="Times New Roman" w:hAnsi="Times New Roman" w:cs="Times New Roman"/>
          <w:b/>
          <w:bCs/>
          <w:lang w:val="en-GB"/>
        </w:rPr>
        <w:t xml:space="preserve"> </w:t>
      </w:r>
      <w:r w:rsidR="0067653C" w:rsidRPr="0067653C">
        <w:rPr>
          <w:rFonts w:ascii="Times New Roman" w:hAnsi="Times New Roman" w:cs="Times New Roman" w:hint="eastAsia"/>
          <w:lang w:val="en-GB"/>
        </w:rPr>
        <w:t>the</w:t>
      </w:r>
      <w:r w:rsidR="0067653C">
        <w:rPr>
          <w:rFonts w:ascii="Times New Roman" w:hAnsi="Times New Roman" w:cs="Times New Roman" w:hint="eastAsia"/>
          <w:b/>
          <w:bCs/>
          <w:lang w:val="en-GB"/>
        </w:rPr>
        <w:t xml:space="preserve"> </w:t>
      </w:r>
      <w:r w:rsidRPr="0067653C">
        <w:rPr>
          <w:rFonts w:ascii="Times New Roman" w:hAnsi="Times New Roman" w:cs="Times New Roman"/>
          <w:b/>
          <w:bCs/>
          <w:lang w:val="en-GB"/>
        </w:rPr>
        <w:t>photoelectric effect</w:t>
      </w:r>
    </w:p>
    <w:p w14:paraId="015E8A59" w14:textId="77777777" w:rsidR="00E513D9" w:rsidRDefault="00CA7C90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electrons are ejected when light shines on a metal.</w:t>
      </w:r>
    </w:p>
    <w:p w14:paraId="7860F1C3" w14:textId="61965AE7" w:rsidR="0067653C" w:rsidRDefault="0067653C" w:rsidP="0067653C">
      <w:pPr>
        <w:pStyle w:val="a3"/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602A4208" wp14:editId="7B00486D">
            <wp:extent cx="3914614" cy="2096577"/>
            <wp:effectExtent l="0" t="0" r="0" b="0"/>
            <wp:docPr id="522824377" name="Picture 1" descr="Diagram of a diagram showing a diagram of a beam of light and electron ejec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24377" name="Picture 1" descr="Diagram of a diagram showing a diagram of a beam of light and electron ejec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9920" cy="21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4BAD" w14:textId="6F477D2F" w:rsid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Light consists of quanta of energy</w:t>
      </w:r>
    </w:p>
    <w:p w14:paraId="54E733E7" w14:textId="15260D98" w:rsid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behave like tiny particles</w:t>
      </w:r>
      <w:r>
        <w:rPr>
          <w:rFonts w:ascii="Times New Roman" w:hAnsi="Times New Roman" w:cs="Times New Roman"/>
          <w:lang w:val="en-GB"/>
        </w:rPr>
        <w:t>,</w:t>
      </w:r>
      <w:r w:rsidRPr="0067653C">
        <w:rPr>
          <w:rFonts w:ascii="Times New Roman" w:hAnsi="Times New Roman" w:cs="Times New Roman"/>
          <w:lang w:val="en-GB"/>
        </w:rPr>
        <w:t xml:space="preserve"> which he called photons</w:t>
      </w:r>
    </w:p>
    <w:p w14:paraId="66C159D2" w14:textId="55BFDF41" w:rsidR="0067653C" w:rsidRDefault="0067653C" w:rsidP="0067653C">
      <w:pPr>
        <w:pStyle w:val="a3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has energy given by Planck’s equation</w:t>
      </w:r>
    </w:p>
    <w:p w14:paraId="53D91541" w14:textId="1AED2A93" w:rsidR="0067653C" w:rsidRPr="0067653C" w:rsidRDefault="0067653C" w:rsidP="0067653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 w:hint="eastAsia"/>
          <w:lang w:val="en-GB"/>
        </w:rPr>
        <w:t>When a photon strikes the surface of a metal, it transfers its energy to an electron in a metal atom. (only when E</w:t>
      </w:r>
      <w:r>
        <w:rPr>
          <w:rFonts w:ascii="Times New Roman" w:hAnsi="Times New Roman" w:cs="Times New Roman" w:hint="eastAsia"/>
          <w:lang w:val="en-GB"/>
        </w:rPr>
        <w:t xml:space="preserve"> </w:t>
      </w:r>
      <w:r w:rsidRPr="0067653C">
        <w:rPr>
          <w:rFonts w:ascii="Times New Roman" w:hAnsi="Times New Roman" w:cs="Times New Roman" w:hint="eastAsia"/>
          <w:lang w:val="en-GB"/>
        </w:rPr>
        <w:t>photon</w:t>
      </w:r>
      <w:r w:rsidRPr="0067653C">
        <w:rPr>
          <w:rFonts w:ascii="Times New Roman" w:hAnsi="Times New Roman" w:cs="Times New Roman" w:hint="eastAsia"/>
          <w:lang w:val="en-GB"/>
        </w:rPr>
        <w:t>≥</w:t>
      </w:r>
      <w:r w:rsidRPr="0067653C">
        <w:rPr>
          <w:rFonts w:ascii="Times New Roman" w:hAnsi="Times New Roman" w:cs="Times New Roman" w:hint="eastAsia"/>
          <w:lang w:val="en-GB"/>
        </w:rPr>
        <w:t xml:space="preserve"> minimum, electrons can be emitted.)</w:t>
      </w:r>
    </w:p>
    <w:p w14:paraId="14CF7D27" w14:textId="77777777" w:rsidR="006165E6" w:rsidRPr="0067653C" w:rsidRDefault="006165E6" w:rsidP="0067653C">
      <w:pPr>
        <w:tabs>
          <w:tab w:val="left" w:pos="3301"/>
        </w:tabs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Atomic Emission Spectra</w:t>
      </w:r>
      <w:r w:rsidR="00CA7C90" w:rsidRPr="0067653C">
        <w:rPr>
          <w:rFonts w:ascii="Times New Roman" w:hAnsi="Times New Roman" w:cs="Times New Roman"/>
          <w:b/>
          <w:bCs/>
          <w:lang w:val="en-GB"/>
        </w:rPr>
        <w:tab/>
      </w:r>
    </w:p>
    <w:p w14:paraId="7700F414" w14:textId="77777777" w:rsidR="00CA7C90" w:rsidRDefault="00CA7C90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continuous spectrum</w:t>
      </w:r>
    </w:p>
    <w:p w14:paraId="327D3FF1" w14:textId="5AF9E78C" w:rsid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 w:hint="eastAsia"/>
          <w:lang w:val="en-GB"/>
        </w:rPr>
        <w:t>visible</w:t>
      </w:r>
    </w:p>
    <w:p w14:paraId="41C7F1EB" w14:textId="1E8671F9" w:rsid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One colo</w:t>
      </w:r>
      <w:r>
        <w:rPr>
          <w:rFonts w:ascii="Times New Roman" w:hAnsi="Times New Roman" w:cs="Times New Roman"/>
          <w:lang w:val="en-GB"/>
        </w:rPr>
        <w:t>u</w:t>
      </w:r>
      <w:r w:rsidRPr="0067653C">
        <w:rPr>
          <w:rFonts w:ascii="Times New Roman" w:hAnsi="Times New Roman" w:cs="Times New Roman"/>
          <w:lang w:val="en-GB"/>
        </w:rPr>
        <w:t xml:space="preserve">r </w:t>
      </w:r>
      <w:proofErr w:type="gramStart"/>
      <w:r w:rsidRPr="0067653C">
        <w:rPr>
          <w:rFonts w:ascii="Times New Roman" w:hAnsi="Times New Roman" w:cs="Times New Roman"/>
          <w:lang w:val="en-GB"/>
        </w:rPr>
        <w:t>fades</w:t>
      </w:r>
      <w:proofErr w:type="gramEnd"/>
      <w:r w:rsidRPr="0067653C">
        <w:rPr>
          <w:rFonts w:ascii="Times New Roman" w:hAnsi="Times New Roman" w:cs="Times New Roman"/>
          <w:lang w:val="en-GB"/>
        </w:rPr>
        <w:t xml:space="preserve"> gradually into the next colo</w:t>
      </w:r>
      <w:r>
        <w:rPr>
          <w:rFonts w:ascii="Times New Roman" w:hAnsi="Times New Roman" w:cs="Times New Roman"/>
          <w:lang w:val="en-GB"/>
        </w:rPr>
        <w:t>u</w:t>
      </w:r>
      <w:r w:rsidRPr="0067653C">
        <w:rPr>
          <w:rFonts w:ascii="Times New Roman" w:hAnsi="Times New Roman" w:cs="Times New Roman"/>
          <w:lang w:val="en-GB"/>
        </w:rPr>
        <w:t>r</w:t>
      </w:r>
    </w:p>
    <w:p w14:paraId="72AC5CC4" w14:textId="4A3B5764" w:rsidR="0067653C" w:rsidRP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61947044" wp14:editId="70267D2A">
            <wp:extent cx="2286000" cy="1992679"/>
            <wp:effectExtent l="0" t="0" r="0" b="1270"/>
            <wp:docPr id="1789687231" name="Picture 1" descr="A diagram of a light sour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87231" name="Picture 1" descr="A diagram of a light sour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7873" cy="2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A094" w14:textId="77777777" w:rsidR="00CA7C90" w:rsidRDefault="00CA7C90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visible spectrum</w:t>
      </w:r>
    </w:p>
    <w:p w14:paraId="15F5B43A" w14:textId="0754E1C8" w:rsidR="0067653C" w:rsidRP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lang w:val="en-GB"/>
        </w:rPr>
        <w:t>array of colours</w:t>
      </w:r>
    </w:p>
    <w:p w14:paraId="7F3D5934" w14:textId="77777777" w:rsidR="00CA7C90" w:rsidRDefault="00CA7C90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atomic emission spectrum</w:t>
      </w:r>
    </w:p>
    <w:p w14:paraId="1A7A27EA" w14:textId="415E3510" w:rsid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set of frequencies (lights) of the electromagnetic waves emitted by atoms of the element</w:t>
      </w:r>
    </w:p>
    <w:p w14:paraId="1BEEF1B1" w14:textId="60296468" w:rsidR="0067653C" w:rsidRP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certain colo</w:t>
      </w:r>
      <w:r>
        <w:rPr>
          <w:rFonts w:ascii="Times New Roman" w:hAnsi="Times New Roman" w:cs="Times New Roman"/>
          <w:lang w:val="en-GB"/>
        </w:rPr>
        <w:t>u</w:t>
      </w:r>
      <w:r w:rsidRPr="0067653C">
        <w:rPr>
          <w:rFonts w:ascii="Times New Roman" w:hAnsi="Times New Roman" w:cs="Times New Roman"/>
          <w:lang w:val="en-GB"/>
        </w:rPr>
        <w:t>rs or wavelength</w:t>
      </w:r>
      <w:r>
        <w:rPr>
          <w:rFonts w:ascii="Times New Roman" w:hAnsi="Times New Roman" w:cs="Times New Roman"/>
          <w:lang w:val="en-GB"/>
        </w:rPr>
        <w:t>s</w:t>
      </w:r>
      <w:r w:rsidRPr="0067653C">
        <w:rPr>
          <w:rFonts w:ascii="Times New Roman" w:hAnsi="Times New Roman" w:cs="Times New Roman"/>
          <w:lang w:val="en-GB"/>
        </w:rPr>
        <w:t>. (line spectrum)</w:t>
      </w:r>
    </w:p>
    <w:p w14:paraId="20D3C824" w14:textId="77777777" w:rsidR="00CA7C90" w:rsidRPr="0067653C" w:rsidRDefault="00CA7C90" w:rsidP="0067653C">
      <w:pPr>
        <w:tabs>
          <w:tab w:val="left" w:pos="3301"/>
        </w:tabs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The Bohr Model</w:t>
      </w:r>
    </w:p>
    <w:p w14:paraId="77B1C9B1" w14:textId="384B5CB7" w:rsidR="00832AD2" w:rsidRPr="0067653C" w:rsidRDefault="00832AD2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 xml:space="preserve">  </w:t>
      </w:r>
      <w:r w:rsidRPr="0067653C">
        <w:rPr>
          <w:rFonts w:ascii="Times New Roman" w:hAnsi="Times New Roman" w:cs="Times New Roman"/>
          <w:lang w:val="en-GB"/>
        </w:rPr>
        <w:t xml:space="preserve">Electrons move in certain circular orbits with </w:t>
      </w:r>
      <w:r w:rsidR="0067653C">
        <w:rPr>
          <w:rFonts w:ascii="Times New Roman" w:hAnsi="Times New Roman" w:cs="Times New Roman"/>
          <w:lang w:val="en-GB"/>
        </w:rPr>
        <w:t xml:space="preserve">an </w:t>
      </w:r>
      <w:r w:rsidRPr="0067653C">
        <w:rPr>
          <w:rFonts w:ascii="Times New Roman" w:hAnsi="Times New Roman" w:cs="Times New Roman"/>
          <w:lang w:val="en-GB"/>
        </w:rPr>
        <w:t xml:space="preserve">allowed energy state around the nucleus designated by a </w:t>
      </w:r>
      <w:r w:rsidRPr="0067653C">
        <w:rPr>
          <w:rFonts w:ascii="Times New Roman" w:hAnsi="Times New Roman" w:cs="Times New Roman"/>
          <w:b/>
          <w:bCs/>
          <w:lang w:val="en-GB"/>
        </w:rPr>
        <w:t>quantum number</w:t>
      </w:r>
      <w:r w:rsidRPr="0067653C">
        <w:rPr>
          <w:rFonts w:ascii="Times New Roman" w:hAnsi="Times New Roman" w:cs="Times New Roman"/>
          <w:lang w:val="en-GB"/>
        </w:rPr>
        <w:t xml:space="preserve"> n (n = 1,</w:t>
      </w:r>
      <w:proofErr w:type="gramStart"/>
      <w:r w:rsidRPr="0067653C">
        <w:rPr>
          <w:rFonts w:ascii="Times New Roman" w:hAnsi="Times New Roman" w:cs="Times New Roman"/>
          <w:lang w:val="en-GB"/>
        </w:rPr>
        <w:t>2,3,…</w:t>
      </w:r>
      <w:proofErr w:type="gramEnd"/>
      <w:r w:rsidRPr="0067653C">
        <w:rPr>
          <w:rFonts w:ascii="Times New Roman" w:hAnsi="Times New Roman" w:cs="Times New Roman"/>
          <w:lang w:val="en-GB"/>
        </w:rPr>
        <w:t xml:space="preserve">). </w:t>
      </w:r>
    </w:p>
    <w:p w14:paraId="7A93897A" w14:textId="6A72A546" w:rsidR="00CA7C90" w:rsidRPr="0067653C" w:rsidRDefault="00832AD2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Energy is only absorbed or emitted in such a way as to move an electron from one “allowed” energy (</w:t>
      </w:r>
      <w:r w:rsidRPr="0067653C">
        <w:rPr>
          <w:rFonts w:ascii="Times New Roman" w:hAnsi="Times New Roman" w:cs="Times New Roman"/>
          <w:b/>
          <w:bCs/>
          <w:lang w:val="en-GB"/>
        </w:rPr>
        <w:t>quanti</w:t>
      </w:r>
      <w:r w:rsidR="0067653C">
        <w:rPr>
          <w:rFonts w:ascii="Times New Roman" w:hAnsi="Times New Roman" w:cs="Times New Roman"/>
          <w:b/>
          <w:bCs/>
          <w:lang w:val="en-GB"/>
        </w:rPr>
        <w:t>s</w:t>
      </w:r>
      <w:r w:rsidRPr="0067653C">
        <w:rPr>
          <w:rFonts w:ascii="Times New Roman" w:hAnsi="Times New Roman" w:cs="Times New Roman"/>
          <w:b/>
          <w:bCs/>
          <w:lang w:val="en-GB"/>
        </w:rPr>
        <w:t>ed energy</w:t>
      </w:r>
      <w:r w:rsidRPr="0067653C">
        <w:rPr>
          <w:rFonts w:ascii="Times New Roman" w:hAnsi="Times New Roman" w:cs="Times New Roman"/>
          <w:lang w:val="en-GB"/>
        </w:rPr>
        <w:t>) state to another.</w:t>
      </w:r>
    </w:p>
    <w:p w14:paraId="090E0908" w14:textId="77777777" w:rsidR="00832AD2" w:rsidRPr="0067653C" w:rsidRDefault="00832AD2" w:rsidP="0067653C">
      <w:pPr>
        <w:tabs>
          <w:tab w:val="left" w:pos="3301"/>
        </w:tabs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Explanation of hydrogen’s line spectrum</w:t>
      </w:r>
    </w:p>
    <w:p w14:paraId="7A7D272F" w14:textId="68427279" w:rsidR="00C011FD" w:rsidRDefault="00C011FD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Electron</w:t>
      </w:r>
      <w:r w:rsidR="0067653C">
        <w:rPr>
          <w:rFonts w:ascii="Times New Roman" w:hAnsi="Times New Roman" w:cs="Times New Roman"/>
          <w:lang w:val="en-GB"/>
        </w:rPr>
        <w:t>s</w:t>
      </w:r>
      <w:r w:rsidRPr="0067653C">
        <w:rPr>
          <w:rFonts w:ascii="Times New Roman" w:hAnsi="Times New Roman" w:cs="Times New Roman"/>
          <w:lang w:val="en-GB"/>
        </w:rPr>
        <w:t xml:space="preserve"> can be excited to</w:t>
      </w:r>
      <w:r w:rsidR="0067653C">
        <w:rPr>
          <w:rFonts w:ascii="Times New Roman" w:hAnsi="Times New Roman" w:cs="Times New Roman"/>
          <w:lang w:val="en-GB"/>
        </w:rPr>
        <w:t xml:space="preserve"> a</w:t>
      </w:r>
      <w:r w:rsidRPr="0067653C">
        <w:rPr>
          <w:rFonts w:ascii="Times New Roman" w:hAnsi="Times New Roman" w:cs="Times New Roman"/>
          <w:lang w:val="en-GB"/>
        </w:rPr>
        <w:t xml:space="preserve"> higher energy level when </w:t>
      </w:r>
      <w:r w:rsidR="0067653C">
        <w:rPr>
          <w:rFonts w:ascii="Times New Roman" w:hAnsi="Times New Roman" w:cs="Times New Roman"/>
          <w:lang w:val="en-GB"/>
        </w:rPr>
        <w:t>they</w:t>
      </w:r>
      <w:r w:rsidRPr="0067653C">
        <w:rPr>
          <w:rFonts w:ascii="Times New Roman" w:hAnsi="Times New Roman" w:cs="Times New Roman"/>
          <w:lang w:val="en-GB"/>
        </w:rPr>
        <w:t xml:space="preserve"> absorb energy</w:t>
      </w:r>
      <w:r w:rsidR="0067653C">
        <w:rPr>
          <w:rFonts w:ascii="Times New Roman" w:hAnsi="Times New Roman" w:cs="Times New Roman"/>
          <w:lang w:val="en-GB"/>
        </w:rPr>
        <w:t>.</w:t>
      </w:r>
      <w:r w:rsidRPr="0067653C">
        <w:rPr>
          <w:rFonts w:ascii="Times New Roman" w:hAnsi="Times New Roman" w:cs="Times New Roman"/>
          <w:lang w:val="en-GB"/>
        </w:rPr>
        <w:t xml:space="preserve"> When electrons drop from </w:t>
      </w:r>
      <w:r w:rsidR="0067653C">
        <w:rPr>
          <w:rFonts w:ascii="Times New Roman" w:hAnsi="Times New Roman" w:cs="Times New Roman"/>
          <w:lang w:val="en-GB"/>
        </w:rPr>
        <w:t>a</w:t>
      </w:r>
      <w:r w:rsidRPr="0067653C">
        <w:rPr>
          <w:rFonts w:ascii="Times New Roman" w:hAnsi="Times New Roman" w:cs="Times New Roman"/>
          <w:lang w:val="en-GB"/>
        </w:rPr>
        <w:t xml:space="preserve"> higher energy level to a lower energy level, certain frequencies of radiation can be emitted.</w:t>
      </w:r>
      <w:r w:rsidR="0067653C">
        <w:rPr>
          <w:rFonts w:ascii="Times New Roman" w:hAnsi="Times New Roman" w:cs="Times New Roman"/>
          <w:lang w:val="en-GB"/>
        </w:rPr>
        <w:t xml:space="preserve"> </w:t>
      </w:r>
    </w:p>
    <w:p w14:paraId="11CC2502" w14:textId="7A82DF98" w:rsidR="0067653C" w:rsidRPr="0067653C" w:rsidRDefault="0067653C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ΔE=E higher-energy orbit – E lower-energy orbit</w:t>
      </w:r>
      <w:r>
        <w:rPr>
          <w:rFonts w:ascii="Times New Roman" w:hAnsi="Times New Roman" w:cs="Times New Roman"/>
          <w:lang w:val="en-GB"/>
        </w:rPr>
        <w:t xml:space="preserve"> </w:t>
      </w:r>
      <w:r w:rsidRPr="0067653C">
        <w:rPr>
          <w:rFonts w:ascii="Times New Roman" w:hAnsi="Times New Roman" w:cs="Times New Roman"/>
          <w:lang w:val="en-GB"/>
        </w:rPr>
        <w:t>=</w:t>
      </w:r>
      <w:r>
        <w:rPr>
          <w:rFonts w:ascii="Times New Roman" w:hAnsi="Times New Roman" w:cs="Times New Roman"/>
          <w:lang w:val="en-GB"/>
        </w:rPr>
        <w:t xml:space="preserve"> </w:t>
      </w:r>
      <w:r w:rsidRPr="0067653C">
        <w:rPr>
          <w:rFonts w:ascii="Times New Roman" w:hAnsi="Times New Roman" w:cs="Times New Roman"/>
          <w:lang w:val="en-GB"/>
        </w:rPr>
        <w:t>h</w:t>
      </w:r>
      <w:r>
        <w:rPr>
          <w:rFonts w:ascii="Times New Roman" w:hAnsi="Times New Roman" w:cs="Times New Roman"/>
          <w:lang w:val="en-GB"/>
        </w:rPr>
        <w:t>v</w:t>
      </w:r>
    </w:p>
    <w:p w14:paraId="2E552784" w14:textId="3A6290C8" w:rsidR="00C011FD" w:rsidRPr="0067653C" w:rsidRDefault="0067653C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Evaluation</w:t>
      </w:r>
    </w:p>
    <w:p w14:paraId="13D9CCF2" w14:textId="7D9EA1AB" w:rsidR="00C011FD" w:rsidRPr="0067653C" w:rsidRDefault="00C011FD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explaining single-electron atom</w:t>
      </w:r>
      <w:r w:rsidR="0067653C">
        <w:rPr>
          <w:rFonts w:ascii="Times New Roman" w:hAnsi="Times New Roman" w:cs="Times New Roman"/>
          <w:lang w:val="en-GB"/>
        </w:rPr>
        <w:t>s</w:t>
      </w:r>
      <w:r w:rsidRPr="0067653C">
        <w:rPr>
          <w:rFonts w:ascii="Times New Roman" w:hAnsi="Times New Roman" w:cs="Times New Roman"/>
          <w:lang w:val="en-GB"/>
        </w:rPr>
        <w:t xml:space="preserve"> (hydrogen) and ions.</w:t>
      </w:r>
      <w:r w:rsidR="0067653C">
        <w:rPr>
          <w:rFonts w:ascii="Times New Roman" w:hAnsi="Times New Roman" w:cs="Times New Roman"/>
          <w:lang w:val="en-GB"/>
        </w:rPr>
        <w:t xml:space="preserve"> </w:t>
      </w:r>
    </w:p>
    <w:p w14:paraId="25981929" w14:textId="4285ECDF" w:rsidR="00C011FD" w:rsidRPr="0067653C" w:rsidRDefault="00C011FD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introduction of quanti</w:t>
      </w:r>
      <w:r w:rsidR="0067653C">
        <w:rPr>
          <w:rFonts w:ascii="Times New Roman" w:hAnsi="Times New Roman" w:cs="Times New Roman"/>
          <w:lang w:val="en-GB"/>
        </w:rPr>
        <w:t>s</w:t>
      </w:r>
      <w:r w:rsidRPr="0067653C">
        <w:rPr>
          <w:rFonts w:ascii="Times New Roman" w:hAnsi="Times New Roman" w:cs="Times New Roman"/>
          <w:lang w:val="en-GB"/>
        </w:rPr>
        <w:t>ed energy levels lead</w:t>
      </w:r>
      <w:r w:rsidR="0067653C">
        <w:rPr>
          <w:rFonts w:ascii="Times New Roman" w:hAnsi="Times New Roman" w:cs="Times New Roman"/>
          <w:lang w:val="en-GB"/>
        </w:rPr>
        <w:t>s</w:t>
      </w:r>
      <w:r w:rsidRPr="0067653C">
        <w:rPr>
          <w:rFonts w:ascii="Times New Roman" w:hAnsi="Times New Roman" w:cs="Times New Roman"/>
          <w:lang w:val="en-GB"/>
        </w:rPr>
        <w:t xml:space="preserve"> to the current model of electronic structure. </w:t>
      </w:r>
    </w:p>
    <w:p w14:paraId="570A0B0A" w14:textId="77777777" w:rsidR="00C011FD" w:rsidRPr="0067653C" w:rsidRDefault="00C011FD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Electrons exist only in certain discrete energy levels.</w:t>
      </w:r>
    </w:p>
    <w:p w14:paraId="375673F9" w14:textId="77777777" w:rsidR="00C011FD" w:rsidRPr="0067653C" w:rsidRDefault="00C011FD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Energy is involved in the transition of an electron from one level to another.</w:t>
      </w:r>
    </w:p>
    <w:p w14:paraId="0AABDC2B" w14:textId="77777777" w:rsidR="00C011FD" w:rsidRPr="0067653C" w:rsidRDefault="00C011FD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Failed to </w:t>
      </w:r>
    </w:p>
    <w:p w14:paraId="7E2A26BF" w14:textId="77777777" w:rsidR="00C011FD" w:rsidRPr="0067653C" w:rsidRDefault="00C011FD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explain the spectrum of any other element</w:t>
      </w:r>
    </w:p>
    <w:p w14:paraId="321D7861" w14:textId="6B38BCF5" w:rsidR="00C011FD" w:rsidRP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It c</w:t>
      </w:r>
      <w:r w:rsidR="00C011FD" w:rsidRPr="0067653C">
        <w:rPr>
          <w:rFonts w:ascii="Times New Roman" w:hAnsi="Times New Roman" w:cs="Times New Roman"/>
          <w:lang w:val="en-GB"/>
        </w:rPr>
        <w:t>an’t explain the different chemical behavio</w:t>
      </w:r>
      <w:r>
        <w:rPr>
          <w:rFonts w:ascii="Times New Roman" w:hAnsi="Times New Roman" w:cs="Times New Roman"/>
          <w:lang w:val="en-GB"/>
        </w:rPr>
        <w:t>u</w:t>
      </w:r>
      <w:r w:rsidR="00C011FD" w:rsidRPr="0067653C">
        <w:rPr>
          <w:rFonts w:ascii="Times New Roman" w:hAnsi="Times New Roman" w:cs="Times New Roman"/>
          <w:lang w:val="en-GB"/>
        </w:rPr>
        <w:t>r of various elements.</w:t>
      </w:r>
    </w:p>
    <w:p w14:paraId="2F9FF8FB" w14:textId="6C3E026A" w:rsidR="00C011FD" w:rsidRPr="0067653C" w:rsidRDefault="00C011FD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Electrons don’t move around </w:t>
      </w:r>
      <w:r w:rsidR="0067653C">
        <w:rPr>
          <w:rFonts w:ascii="Times New Roman" w:hAnsi="Times New Roman" w:cs="Times New Roman"/>
          <w:lang w:val="en-GB"/>
        </w:rPr>
        <w:t xml:space="preserve">the </w:t>
      </w:r>
      <w:r w:rsidRPr="0067653C">
        <w:rPr>
          <w:rFonts w:ascii="Times New Roman" w:hAnsi="Times New Roman" w:cs="Times New Roman"/>
          <w:lang w:val="en-GB"/>
        </w:rPr>
        <w:t>nucleus in circular orbits.</w:t>
      </w:r>
    </w:p>
    <w:p w14:paraId="271F838F" w14:textId="77777777" w:rsidR="00626F74" w:rsidRPr="0067653C" w:rsidRDefault="00626F74" w:rsidP="0067653C">
      <w:pPr>
        <w:tabs>
          <w:tab w:val="left" w:pos="3301"/>
        </w:tabs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Louis de Broglie (French, 1892-1987)</w:t>
      </w:r>
    </w:p>
    <w:p w14:paraId="7F06DEA3" w14:textId="77777777" w:rsidR="00626F74" w:rsidRPr="0067653C" w:rsidRDefault="00626F74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Particles of matter should behave like waves and exhibit a wavelength, just as waves of light behave like particles of matter.</w:t>
      </w:r>
    </w:p>
    <w:p w14:paraId="4597FD50" w14:textId="5D0665BA" w:rsidR="00832AD2" w:rsidRPr="0067653C" w:rsidRDefault="00626F74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wavelike behavio</w:t>
      </w:r>
      <w:r w:rsidR="0067653C">
        <w:rPr>
          <w:rFonts w:ascii="Times New Roman" w:hAnsi="Times New Roman" w:cs="Times New Roman"/>
          <w:lang w:val="en-GB"/>
        </w:rPr>
        <w:t>u</w:t>
      </w:r>
      <w:r w:rsidRPr="0067653C">
        <w:rPr>
          <w:rFonts w:ascii="Times New Roman" w:hAnsi="Times New Roman" w:cs="Times New Roman"/>
          <w:lang w:val="en-GB"/>
        </w:rPr>
        <w:t>r of particle</w:t>
      </w:r>
      <w:r w:rsidR="0067653C">
        <w:rPr>
          <w:rFonts w:ascii="Times New Roman" w:hAnsi="Times New Roman" w:cs="Times New Roman"/>
          <w:lang w:val="en-GB"/>
        </w:rPr>
        <w:t>s</w:t>
      </w:r>
      <w:r w:rsidRPr="0067653C">
        <w:rPr>
          <w:rFonts w:ascii="Times New Roman" w:hAnsi="Times New Roman" w:cs="Times New Roman"/>
          <w:lang w:val="en-GB"/>
        </w:rPr>
        <w:t xml:space="preserve"> is referred to as </w:t>
      </w:r>
      <w:r w:rsidRPr="0067653C">
        <w:rPr>
          <w:rFonts w:ascii="Times New Roman" w:hAnsi="Times New Roman" w:cs="Times New Roman"/>
          <w:b/>
          <w:bCs/>
          <w:lang w:val="en-GB"/>
        </w:rPr>
        <w:t>matter waves</w:t>
      </w:r>
    </w:p>
    <w:p w14:paraId="72DDC7B1" w14:textId="77777777" w:rsidR="00626F74" w:rsidRPr="0067653C" w:rsidRDefault="00626F74" w:rsidP="0067653C">
      <w:pPr>
        <w:tabs>
          <w:tab w:val="left" w:pos="3301"/>
        </w:tabs>
        <w:spacing w:line="480" w:lineRule="auto"/>
        <w:rPr>
          <w:rFonts w:ascii="Times New Roman" w:hAnsi="Times New Roman" w:cs="Times New Roman"/>
          <w:b/>
          <w:bCs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The Heisenberg Uncertainty Principle</w:t>
      </w:r>
    </w:p>
    <w:p w14:paraId="4142C524" w14:textId="77777777" w:rsidR="00626F74" w:rsidRPr="0067653C" w:rsidRDefault="00626F74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The position and the velocity of a moving object cannot simultaneously be measured and known exactly.</w:t>
      </w:r>
    </w:p>
    <w:p w14:paraId="3991C8E0" w14:textId="225C2E15" w:rsidR="00626F74" w:rsidRPr="0067653C" w:rsidRDefault="0067653C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I</w:t>
      </w:r>
      <w:r w:rsidR="00626F74" w:rsidRPr="0067653C">
        <w:rPr>
          <w:rFonts w:ascii="Times New Roman" w:hAnsi="Times New Roman" w:cs="Times New Roman"/>
          <w:lang w:val="en-GB"/>
        </w:rPr>
        <w:t>nconsequential for macroscopic object</w:t>
      </w:r>
      <w:r>
        <w:rPr>
          <w:rFonts w:ascii="Times New Roman" w:hAnsi="Times New Roman" w:cs="Times New Roman"/>
          <w:lang w:val="en-GB"/>
        </w:rPr>
        <w:t>s</w:t>
      </w:r>
      <w:r w:rsidR="00626F74" w:rsidRPr="0067653C">
        <w:rPr>
          <w:rFonts w:ascii="Times New Roman" w:hAnsi="Times New Roman" w:cs="Times New Roman"/>
          <w:lang w:val="en-GB"/>
        </w:rPr>
        <w:t>.</w:t>
      </w:r>
    </w:p>
    <w:p w14:paraId="28D40834" w14:textId="77777777" w:rsidR="00626F74" w:rsidRPr="0067653C" w:rsidRDefault="00626F74" w:rsidP="0067653C">
      <w:p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Quantum Mechanical Model</w:t>
      </w:r>
    </w:p>
    <w:p w14:paraId="694B69A9" w14:textId="77777777" w:rsidR="00626F74" w:rsidRDefault="00626F74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Schrödinger (German, 1887-1961)  </w:t>
      </w:r>
    </w:p>
    <w:p w14:paraId="5EB00946" w14:textId="1317DCE2" w:rsidR="0067653C" w:rsidRPr="0067653C" w:rsidRDefault="0067653C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The quantum mechanical model determines the allowed energies an electron can have and the probability </w:t>
      </w:r>
      <w:r>
        <w:rPr>
          <w:rFonts w:ascii="Times New Roman" w:hAnsi="Times New Roman" w:cs="Times New Roman"/>
          <w:lang w:val="en-GB"/>
        </w:rPr>
        <w:t>of finding</w:t>
      </w:r>
      <w:r w:rsidRPr="0067653C">
        <w:rPr>
          <w:rFonts w:ascii="Times New Roman" w:hAnsi="Times New Roman" w:cs="Times New Roman"/>
          <w:lang w:val="en-GB"/>
        </w:rPr>
        <w:t xml:space="preserve"> the electron in various locations around the nucleus of an atom</w:t>
      </w:r>
    </w:p>
    <w:p w14:paraId="1ACE41EA" w14:textId="77777777" w:rsidR="00626F74" w:rsidRPr="0067653C" w:rsidRDefault="00626F74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electron cloud</w:t>
      </w:r>
    </w:p>
    <w:p w14:paraId="281967AF" w14:textId="4560A43C" w:rsidR="0067653C" w:rsidRP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The cloud is </w:t>
      </w:r>
      <w:proofErr w:type="gramStart"/>
      <w:r w:rsidRPr="0067653C">
        <w:rPr>
          <w:rFonts w:ascii="Times New Roman" w:hAnsi="Times New Roman" w:cs="Times New Roman"/>
          <w:lang w:val="en-GB"/>
        </w:rPr>
        <w:t>more dense</w:t>
      </w:r>
      <w:proofErr w:type="gramEnd"/>
      <w:r w:rsidRPr="0067653C">
        <w:rPr>
          <w:rFonts w:ascii="Times New Roman" w:hAnsi="Times New Roman" w:cs="Times New Roman"/>
          <w:lang w:val="en-GB"/>
        </w:rPr>
        <w:t xml:space="preserve"> where the probability of finding the electron is high</w:t>
      </w:r>
      <w:r>
        <w:rPr>
          <w:rFonts w:ascii="Times New Roman" w:hAnsi="Times New Roman" w:cs="Times New Roman"/>
          <w:lang w:val="en-GB"/>
        </w:rPr>
        <w:t>.</w:t>
      </w:r>
    </w:p>
    <w:p w14:paraId="75C36E38" w14:textId="77777777" w:rsidR="00626F74" w:rsidRPr="0067653C" w:rsidRDefault="00626F74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0754581" wp14:editId="5A1784A2">
            <wp:extent cx="1856701" cy="1456007"/>
            <wp:effectExtent l="0" t="0" r="0" b="5080"/>
            <wp:docPr id="6" name="Picture 9" descr="sorbi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" descr="sorbita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536" cy="146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84DBB" w14:textId="77777777" w:rsidR="00626F74" w:rsidRPr="0067653C" w:rsidRDefault="00626F74" w:rsidP="0067653C">
      <w:pPr>
        <w:pStyle w:val="a3"/>
        <w:numPr>
          <w:ilvl w:val="0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b/>
          <w:bCs/>
          <w:lang w:val="en-GB"/>
        </w:rPr>
        <w:t>atomic orbital</w:t>
      </w:r>
    </w:p>
    <w:p w14:paraId="43117A80" w14:textId="115A33A7" w:rsid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 xml:space="preserve">Solutions to the Schrödinger equation </w:t>
      </w:r>
      <w:proofErr w:type="gramStart"/>
      <w:r w:rsidRPr="0067653C">
        <w:rPr>
          <w:rFonts w:ascii="Times New Roman" w:hAnsi="Times New Roman" w:cs="Times New Roman"/>
          <w:lang w:val="en-GB"/>
        </w:rPr>
        <w:t>lead</w:t>
      </w:r>
      <w:proofErr w:type="gramEnd"/>
      <w:r w:rsidRPr="0067653C">
        <w:rPr>
          <w:rFonts w:ascii="Times New Roman" w:hAnsi="Times New Roman" w:cs="Times New Roman"/>
          <w:lang w:val="en-GB"/>
        </w:rPr>
        <w:t xml:space="preserve"> to </w:t>
      </w:r>
      <w:r>
        <w:rPr>
          <w:rFonts w:ascii="Times New Roman" w:hAnsi="Times New Roman" w:cs="Times New Roman"/>
          <w:lang w:val="en-GB"/>
        </w:rPr>
        <w:t>this</w:t>
      </w:r>
      <w:r w:rsidRPr="0067653C">
        <w:rPr>
          <w:rFonts w:ascii="Times New Roman" w:hAnsi="Times New Roman" w:cs="Times New Roman"/>
          <w:lang w:val="en-GB"/>
        </w:rPr>
        <w:t xml:space="preserve"> mathematical expression</w:t>
      </w:r>
    </w:p>
    <w:p w14:paraId="54522BD4" w14:textId="7D480996" w:rsid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represented pictorially as a region of space in which there is a high probability of finding an electron</w:t>
      </w:r>
    </w:p>
    <w:p w14:paraId="7CEDD1C2" w14:textId="2ED90D04" w:rsid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Chemists define an orbital’s surface to contain 90% of the electron’s total probability distribution</w:t>
      </w:r>
    </w:p>
    <w:p w14:paraId="2331830C" w14:textId="27897A66" w:rsid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lang w:val="en-GB"/>
        </w:rPr>
        <w:t>Different atomic orbitals are denoted by letters s, p, d and f</w:t>
      </w:r>
    </w:p>
    <w:p w14:paraId="3F04CBEF" w14:textId="76EB6D27" w:rsidR="0067653C" w:rsidRPr="0067653C" w:rsidRDefault="0067653C" w:rsidP="0067653C">
      <w:pPr>
        <w:pStyle w:val="a3"/>
        <w:numPr>
          <w:ilvl w:val="1"/>
          <w:numId w:val="1"/>
        </w:numPr>
        <w:tabs>
          <w:tab w:val="left" w:pos="3301"/>
        </w:tabs>
        <w:spacing w:line="480" w:lineRule="auto"/>
        <w:rPr>
          <w:rFonts w:ascii="Times New Roman" w:hAnsi="Times New Roman" w:cs="Times New Roman"/>
          <w:lang w:val="en-GB"/>
        </w:rPr>
      </w:pPr>
      <w:r w:rsidRPr="0067653C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0C778CA" wp14:editId="782CE247">
            <wp:extent cx="4107017" cy="2826646"/>
            <wp:effectExtent l="0" t="0" r="0" b="5715"/>
            <wp:docPr id="97238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845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9417" cy="284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F4A5" w14:textId="77777777" w:rsidR="003F6BB1" w:rsidRPr="0067653C" w:rsidRDefault="003F6BB1" w:rsidP="0067653C">
      <w:pPr>
        <w:spacing w:line="480" w:lineRule="auto"/>
        <w:rPr>
          <w:rFonts w:ascii="Times New Roman" w:hAnsi="Times New Roman" w:cs="Times New Roman"/>
          <w:lang w:val="en-GB"/>
        </w:rPr>
      </w:pPr>
    </w:p>
    <w:p w14:paraId="2108457F" w14:textId="77777777" w:rsidR="009B3FB5" w:rsidRPr="0067653C" w:rsidRDefault="009B3FB5" w:rsidP="0067653C">
      <w:pPr>
        <w:spacing w:line="480" w:lineRule="auto"/>
        <w:rPr>
          <w:rFonts w:ascii="Times New Roman" w:hAnsi="Times New Roman" w:cs="Times New Roman"/>
          <w:lang w:val="en-GB"/>
        </w:rPr>
      </w:pPr>
    </w:p>
    <w:p w14:paraId="555ECDA9" w14:textId="77777777" w:rsidR="00E06310" w:rsidRPr="0067653C" w:rsidRDefault="00E06310" w:rsidP="0067653C">
      <w:pPr>
        <w:spacing w:line="480" w:lineRule="auto"/>
        <w:rPr>
          <w:rFonts w:ascii="Times New Roman" w:hAnsi="Times New Roman" w:cs="Times New Roman"/>
          <w:lang w:val="en-GB"/>
        </w:rPr>
      </w:pPr>
    </w:p>
    <w:p w14:paraId="3104B2E6" w14:textId="77777777" w:rsidR="00495832" w:rsidRPr="0067653C" w:rsidRDefault="00495832" w:rsidP="0067653C">
      <w:pPr>
        <w:spacing w:line="480" w:lineRule="auto"/>
        <w:rPr>
          <w:rFonts w:ascii="Times New Roman" w:hAnsi="Times New Roman" w:cs="Times New Roman"/>
          <w:lang w:val="en-GB"/>
        </w:rPr>
      </w:pPr>
    </w:p>
    <w:p w14:paraId="1C4FE79D" w14:textId="77777777" w:rsidR="007A5B2A" w:rsidRPr="0067653C" w:rsidRDefault="007A5B2A" w:rsidP="0067653C">
      <w:pPr>
        <w:spacing w:line="480" w:lineRule="auto"/>
        <w:rPr>
          <w:rFonts w:ascii="Times New Roman" w:hAnsi="Times New Roman" w:cs="Times New Roman"/>
          <w:lang w:val="en-GB"/>
        </w:rPr>
      </w:pPr>
    </w:p>
    <w:sectPr w:rsidR="007A5B2A" w:rsidRPr="006765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ani">
    <w:charset w:val="00"/>
    <w:family w:val="roman"/>
    <w:pitch w:val="variable"/>
    <w:sig w:usb0="00200003" w:usb1="00000000" w:usb2="00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F25B4"/>
    <w:multiLevelType w:val="hybridMultilevel"/>
    <w:tmpl w:val="324A8C86"/>
    <w:lvl w:ilvl="0" w:tplc="79DA30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4A040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520E8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7D01C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9CA62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99695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1AC51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202C7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C27E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E3C4883"/>
    <w:multiLevelType w:val="hybridMultilevel"/>
    <w:tmpl w:val="1D5EE336"/>
    <w:lvl w:ilvl="0" w:tplc="27626076">
      <w:start w:val="1"/>
      <w:numFmt w:val="bullet"/>
      <w:lvlText w:val="×"/>
      <w:lvlJc w:val="left"/>
      <w:pPr>
        <w:tabs>
          <w:tab w:val="num" w:pos="720"/>
        </w:tabs>
        <w:ind w:left="720" w:hanging="360"/>
      </w:pPr>
      <w:rPr>
        <w:rFonts w:ascii="Vani" w:hAnsi="Vani" w:hint="default"/>
      </w:rPr>
    </w:lvl>
    <w:lvl w:ilvl="1" w:tplc="0616C056" w:tentative="1">
      <w:start w:val="1"/>
      <w:numFmt w:val="bullet"/>
      <w:lvlText w:val="×"/>
      <w:lvlJc w:val="left"/>
      <w:pPr>
        <w:tabs>
          <w:tab w:val="num" w:pos="1440"/>
        </w:tabs>
        <w:ind w:left="1440" w:hanging="360"/>
      </w:pPr>
      <w:rPr>
        <w:rFonts w:ascii="Vani" w:hAnsi="Vani" w:hint="default"/>
      </w:rPr>
    </w:lvl>
    <w:lvl w:ilvl="2" w:tplc="48B01EFE" w:tentative="1">
      <w:start w:val="1"/>
      <w:numFmt w:val="bullet"/>
      <w:lvlText w:val="×"/>
      <w:lvlJc w:val="left"/>
      <w:pPr>
        <w:tabs>
          <w:tab w:val="num" w:pos="2160"/>
        </w:tabs>
        <w:ind w:left="2160" w:hanging="360"/>
      </w:pPr>
      <w:rPr>
        <w:rFonts w:ascii="Vani" w:hAnsi="Vani" w:hint="default"/>
      </w:rPr>
    </w:lvl>
    <w:lvl w:ilvl="3" w:tplc="66CAB55A" w:tentative="1">
      <w:start w:val="1"/>
      <w:numFmt w:val="bullet"/>
      <w:lvlText w:val="×"/>
      <w:lvlJc w:val="left"/>
      <w:pPr>
        <w:tabs>
          <w:tab w:val="num" w:pos="2880"/>
        </w:tabs>
        <w:ind w:left="2880" w:hanging="360"/>
      </w:pPr>
      <w:rPr>
        <w:rFonts w:ascii="Vani" w:hAnsi="Vani" w:hint="default"/>
      </w:rPr>
    </w:lvl>
    <w:lvl w:ilvl="4" w:tplc="DC0C5C14" w:tentative="1">
      <w:start w:val="1"/>
      <w:numFmt w:val="bullet"/>
      <w:lvlText w:val="×"/>
      <w:lvlJc w:val="left"/>
      <w:pPr>
        <w:tabs>
          <w:tab w:val="num" w:pos="3600"/>
        </w:tabs>
        <w:ind w:left="3600" w:hanging="360"/>
      </w:pPr>
      <w:rPr>
        <w:rFonts w:ascii="Vani" w:hAnsi="Vani" w:hint="default"/>
      </w:rPr>
    </w:lvl>
    <w:lvl w:ilvl="5" w:tplc="FE9AFF4A" w:tentative="1">
      <w:start w:val="1"/>
      <w:numFmt w:val="bullet"/>
      <w:lvlText w:val="×"/>
      <w:lvlJc w:val="left"/>
      <w:pPr>
        <w:tabs>
          <w:tab w:val="num" w:pos="4320"/>
        </w:tabs>
        <w:ind w:left="4320" w:hanging="360"/>
      </w:pPr>
      <w:rPr>
        <w:rFonts w:ascii="Vani" w:hAnsi="Vani" w:hint="default"/>
      </w:rPr>
    </w:lvl>
    <w:lvl w:ilvl="6" w:tplc="695E9C34" w:tentative="1">
      <w:start w:val="1"/>
      <w:numFmt w:val="bullet"/>
      <w:lvlText w:val="×"/>
      <w:lvlJc w:val="left"/>
      <w:pPr>
        <w:tabs>
          <w:tab w:val="num" w:pos="5040"/>
        </w:tabs>
        <w:ind w:left="5040" w:hanging="360"/>
      </w:pPr>
      <w:rPr>
        <w:rFonts w:ascii="Vani" w:hAnsi="Vani" w:hint="default"/>
      </w:rPr>
    </w:lvl>
    <w:lvl w:ilvl="7" w:tplc="01F6B7BE" w:tentative="1">
      <w:start w:val="1"/>
      <w:numFmt w:val="bullet"/>
      <w:lvlText w:val="×"/>
      <w:lvlJc w:val="left"/>
      <w:pPr>
        <w:tabs>
          <w:tab w:val="num" w:pos="5760"/>
        </w:tabs>
        <w:ind w:left="5760" w:hanging="360"/>
      </w:pPr>
      <w:rPr>
        <w:rFonts w:ascii="Vani" w:hAnsi="Vani" w:hint="default"/>
      </w:rPr>
    </w:lvl>
    <w:lvl w:ilvl="8" w:tplc="9A148E18" w:tentative="1">
      <w:start w:val="1"/>
      <w:numFmt w:val="bullet"/>
      <w:lvlText w:val="×"/>
      <w:lvlJc w:val="left"/>
      <w:pPr>
        <w:tabs>
          <w:tab w:val="num" w:pos="6480"/>
        </w:tabs>
        <w:ind w:left="6480" w:hanging="360"/>
      </w:pPr>
      <w:rPr>
        <w:rFonts w:ascii="Vani" w:hAnsi="Vani" w:hint="default"/>
      </w:rPr>
    </w:lvl>
  </w:abstractNum>
  <w:abstractNum w:abstractNumId="2" w15:restartNumberingAfterBreak="0">
    <w:nsid w:val="18FE73B9"/>
    <w:multiLevelType w:val="hybridMultilevel"/>
    <w:tmpl w:val="A2726EE6"/>
    <w:lvl w:ilvl="0" w:tplc="BBAAE47A">
      <w:start w:val="4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1351968"/>
    <w:multiLevelType w:val="hybridMultilevel"/>
    <w:tmpl w:val="BECAE410"/>
    <w:lvl w:ilvl="0" w:tplc="BBAAE47A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26D2F"/>
    <w:multiLevelType w:val="hybridMultilevel"/>
    <w:tmpl w:val="DDEEB738"/>
    <w:lvl w:ilvl="0" w:tplc="5B66B7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A4D4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46B1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28A4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BEE39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28A3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E063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EC8C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3883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F2903B2"/>
    <w:multiLevelType w:val="hybridMultilevel"/>
    <w:tmpl w:val="DD0CA9D2"/>
    <w:lvl w:ilvl="0" w:tplc="D752E88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E157B7"/>
    <w:multiLevelType w:val="hybridMultilevel"/>
    <w:tmpl w:val="88B4E922"/>
    <w:lvl w:ilvl="0" w:tplc="521A38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0541B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0644C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2EFF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E1E39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71E2E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72BE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17297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860A6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533A2BCD"/>
    <w:multiLevelType w:val="hybridMultilevel"/>
    <w:tmpl w:val="1460F84A"/>
    <w:lvl w:ilvl="0" w:tplc="DB68D718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13CB05C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DEE142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728CD2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5E1DA0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83E24B0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9682CC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F8DC1C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71208AA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136AAA"/>
    <w:multiLevelType w:val="hybridMultilevel"/>
    <w:tmpl w:val="AA5AD414"/>
    <w:lvl w:ilvl="0" w:tplc="D752E88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956B61"/>
    <w:multiLevelType w:val="hybridMultilevel"/>
    <w:tmpl w:val="8528D888"/>
    <w:lvl w:ilvl="0" w:tplc="696E01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D70C8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5B809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9FC12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45AEA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FAE64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44A4A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A381E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F8CF2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234559428">
    <w:abstractNumId w:val="8"/>
  </w:num>
  <w:num w:numId="2" w16cid:durableId="536047761">
    <w:abstractNumId w:val="5"/>
  </w:num>
  <w:num w:numId="3" w16cid:durableId="2140955240">
    <w:abstractNumId w:val="6"/>
  </w:num>
  <w:num w:numId="4" w16cid:durableId="755055930">
    <w:abstractNumId w:val="9"/>
  </w:num>
  <w:num w:numId="5" w16cid:durableId="414135818">
    <w:abstractNumId w:val="0"/>
  </w:num>
  <w:num w:numId="6" w16cid:durableId="352150058">
    <w:abstractNumId w:val="4"/>
  </w:num>
  <w:num w:numId="7" w16cid:durableId="1467235251">
    <w:abstractNumId w:val="7"/>
  </w:num>
  <w:num w:numId="8" w16cid:durableId="1462766777">
    <w:abstractNumId w:val="1"/>
  </w:num>
  <w:num w:numId="9" w16cid:durableId="350451516">
    <w:abstractNumId w:val="2"/>
  </w:num>
  <w:num w:numId="10" w16cid:durableId="20594745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7B5"/>
    <w:rsid w:val="000147B5"/>
    <w:rsid w:val="000721E4"/>
    <w:rsid w:val="001465B6"/>
    <w:rsid w:val="0019009F"/>
    <w:rsid w:val="00230B3A"/>
    <w:rsid w:val="003826D9"/>
    <w:rsid w:val="003F6BB1"/>
    <w:rsid w:val="00413033"/>
    <w:rsid w:val="00440EE3"/>
    <w:rsid w:val="00485B4F"/>
    <w:rsid w:val="00495832"/>
    <w:rsid w:val="004F56BF"/>
    <w:rsid w:val="0059199A"/>
    <w:rsid w:val="00606D54"/>
    <w:rsid w:val="006165E6"/>
    <w:rsid w:val="00626F74"/>
    <w:rsid w:val="0064331D"/>
    <w:rsid w:val="0067653C"/>
    <w:rsid w:val="006D19DB"/>
    <w:rsid w:val="007A5B2A"/>
    <w:rsid w:val="007E10DA"/>
    <w:rsid w:val="00832AD2"/>
    <w:rsid w:val="00862F32"/>
    <w:rsid w:val="009A7663"/>
    <w:rsid w:val="009B3FB5"/>
    <w:rsid w:val="00C011FD"/>
    <w:rsid w:val="00C91CE7"/>
    <w:rsid w:val="00CA1158"/>
    <w:rsid w:val="00CA7C90"/>
    <w:rsid w:val="00E06310"/>
    <w:rsid w:val="00E328E1"/>
    <w:rsid w:val="00E513D9"/>
    <w:rsid w:val="00ED490F"/>
    <w:rsid w:val="00F36075"/>
    <w:rsid w:val="00F41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6DE36"/>
  <w15:chartTrackingRefBased/>
  <w15:docId w15:val="{3BA92A1D-CEB8-9848-8A54-8C4ABD270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0E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2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2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5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036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064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464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598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9778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04330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005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9238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95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66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7991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4813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404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4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253993">
          <w:marLeft w:val="720"/>
          <w:marRight w:val="0"/>
          <w:marTop w:val="144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1276</Words>
  <Characters>7274</Characters>
  <Application>Microsoft Office Word</Application>
  <DocSecurity>4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li</dc:creator>
  <cp:keywords/>
  <dc:description/>
  <cp:lastModifiedBy>Pete C</cp:lastModifiedBy>
  <cp:revision>2</cp:revision>
  <dcterms:created xsi:type="dcterms:W3CDTF">2024-10-29T23:30:00Z</dcterms:created>
  <dcterms:modified xsi:type="dcterms:W3CDTF">2024-10-29T23:30:00Z</dcterms:modified>
</cp:coreProperties>
</file>